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15CD12" w14:textId="77777777" w:rsidR="00D26783" w:rsidRPr="00DE1E82" w:rsidRDefault="00521C04">
      <w:pPr>
        <w:jc w:val="center"/>
        <w:rPr>
          <w:rFonts w:ascii="Centaur" w:hAnsi="Centaur"/>
        </w:rPr>
      </w:pPr>
      <w:r w:rsidRPr="00DE1E82">
        <w:rPr>
          <w:rFonts w:ascii="Centaur" w:eastAsia="Roboto Bold" w:hAnsi="Centaur" w:cs="Roboto Bold"/>
          <w:b/>
          <w:color w:val="000000"/>
          <w:sz w:val="36"/>
          <w:u w:val="single"/>
        </w:rPr>
        <w:t>GARAGE MANAGEMENT SYSTEM</w:t>
      </w:r>
    </w:p>
    <w:p w14:paraId="1968E6CF" w14:textId="77777777" w:rsidR="00D26783" w:rsidRDefault="00521C04">
      <w:r>
        <w:rPr>
          <w:color w:val="000000"/>
        </w:rPr>
        <w:t xml:space="preserve"> </w:t>
      </w:r>
    </w:p>
    <w:p w14:paraId="686B60AD" w14:textId="77777777" w:rsidR="00D26783" w:rsidRDefault="00521C04">
      <w:r>
        <w:rPr>
          <w:color w:val="000000"/>
        </w:rPr>
        <w:t xml:space="preserve"> </w:t>
      </w:r>
    </w:p>
    <w:p w14:paraId="081A9F8A" w14:textId="36D5138F" w:rsidR="00A676C3" w:rsidRPr="00A676C3"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By</w:t>
      </w:r>
    </w:p>
    <w:p w14:paraId="0A8FD861" w14:textId="77777777" w:rsidR="00576A65" w:rsidRDefault="00576A65">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Vanjarana Chaitanyasai</w:t>
      </w:r>
    </w:p>
    <w:p w14:paraId="42F577D9" w14:textId="18074F00" w:rsidR="00D26783" w:rsidRDefault="00576A65">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dkchaiv</w:t>
      </w:r>
      <w:r w:rsidR="00521C04">
        <w:rPr>
          <w:rFonts w:ascii="Liberation Serif Regular" w:eastAsia="Liberation Serif Regular" w:hAnsi="Liberation Serif Regular" w:cs="Liberation Serif Regular"/>
          <w:color w:val="000000"/>
          <w:sz w:val="24"/>
        </w:rPr>
        <w:t>@gmail.com</w:t>
      </w:r>
    </w:p>
    <w:p w14:paraId="4B749B17" w14:textId="0E0F2026" w:rsidR="00E1286F"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User Name: </w:t>
      </w:r>
      <w:hyperlink r:id="rId7" w:tgtFrame="_blank" w:history="1">
        <w:r w:rsidR="00576A65" w:rsidRPr="00576A65">
          <w:rPr>
            <w:rStyle w:val="Hyperlink"/>
            <w:rFonts w:ascii="Liberation Serif Regular" w:eastAsia="Liberation Serif Regular" w:hAnsi="Liberation Serif Regular" w:cs="Liberation Serif Regular"/>
            <w:sz w:val="24"/>
          </w:rPr>
          <w:t>chaitanyasaiv@dk.com</w:t>
        </w:r>
      </w:hyperlink>
    </w:p>
    <w:p w14:paraId="528CFF5C" w14:textId="1842D1FF" w:rsidR="00E1286F" w:rsidRDefault="00E1286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College: Maharaj </w:t>
      </w:r>
      <w:proofErr w:type="spellStart"/>
      <w:r>
        <w:rPr>
          <w:rFonts w:ascii="Liberation Serif Regular" w:eastAsia="Liberation Serif Regular" w:hAnsi="Liberation Serif Regular" w:cs="Liberation Serif Regular"/>
          <w:color w:val="000000"/>
          <w:sz w:val="24"/>
        </w:rPr>
        <w:t>Vijayaram</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Gajapathi</w:t>
      </w:r>
      <w:proofErr w:type="spellEnd"/>
      <w:r>
        <w:rPr>
          <w:rFonts w:ascii="Liberation Serif Regular" w:eastAsia="Liberation Serif Regular" w:hAnsi="Liberation Serif Regular" w:cs="Liberation Serif Regular"/>
          <w:color w:val="000000"/>
          <w:sz w:val="24"/>
        </w:rPr>
        <w:t xml:space="preserve"> Raj college of Engineering</w:t>
      </w:r>
    </w:p>
    <w:p w14:paraId="5E039819" w14:textId="153EC88D" w:rsidR="00D26783" w:rsidRDefault="00D26783"/>
    <w:p w14:paraId="4AEECFDF" w14:textId="77777777" w:rsidR="00D26783" w:rsidRDefault="00521C04">
      <w:r>
        <w:rPr>
          <w:color w:val="000000"/>
        </w:rPr>
        <w:t xml:space="preserve"> </w:t>
      </w:r>
    </w:p>
    <w:p w14:paraId="46A98137" w14:textId="77777777" w:rsidR="00D26783" w:rsidRDefault="00521C04">
      <w:r>
        <w:rPr>
          <w:color w:val="000000"/>
        </w:rPr>
        <w:t xml:space="preserve"> </w:t>
      </w:r>
    </w:p>
    <w:p w14:paraId="6FCF07B3" w14:textId="77777777" w:rsidR="00D26783" w:rsidRDefault="00521C04">
      <w:r>
        <w:rPr>
          <w:color w:val="000000"/>
        </w:rPr>
        <w:t xml:space="preserve"> </w:t>
      </w:r>
    </w:p>
    <w:p w14:paraId="74674D5E" w14:textId="77777777" w:rsidR="00D26783" w:rsidRDefault="00521C04">
      <w:r>
        <w:rPr>
          <w:color w:val="000000"/>
        </w:rPr>
        <w:t xml:space="preserve"> </w:t>
      </w:r>
    </w:p>
    <w:p w14:paraId="1C0F0987" w14:textId="6D4540BC" w:rsidR="00D26783" w:rsidRDefault="00521C04">
      <w:r>
        <w:rPr>
          <w:color w:val="000000"/>
        </w:rPr>
        <w:t xml:space="preserve"> </w:t>
      </w:r>
    </w:p>
    <w:p w14:paraId="07ED37F1" w14:textId="77777777" w:rsidR="00D26783" w:rsidRDefault="00521C04">
      <w:pPr>
        <w:jc w:val="center"/>
        <w:rPr>
          <w:rFonts w:ascii="Liberation Serif Regular" w:eastAsia="Liberation Serif Regular" w:hAnsi="Liberation Serif Regular" w:cs="Liberation Serif Regular"/>
        </w:rPr>
      </w:pPr>
      <w:r>
        <w:rPr>
          <w:rFonts w:ascii="Liberation Serif Bold" w:eastAsia="Liberation Serif Bold" w:hAnsi="Liberation Serif Bold" w:cs="Liberation Serif Bold"/>
          <w:b/>
          <w:color w:val="000000"/>
          <w:sz w:val="28"/>
        </w:rPr>
        <w:t>PROJECT ABSTRACT</w:t>
      </w:r>
    </w:p>
    <w:p w14:paraId="3287DF5C" w14:textId="77777777" w:rsidR="00D26783" w:rsidRDefault="00521C04">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rPr>
        <w:t xml:space="preserve"> </w:t>
      </w:r>
    </w:p>
    <w:p w14:paraId="219098DA" w14:textId="77777777" w:rsidR="00D26783" w:rsidRDefault="00521C04">
      <w:pPr>
        <w:jc w:val="both"/>
      </w:pPr>
      <w:r>
        <w:rPr>
          <w:rFonts w:ascii="Liberation Serif Regular" w:eastAsia="Liberation Serif Regular" w:hAnsi="Liberation Serif Regular" w:cs="Liberation Serif Regular"/>
          <w:color w:val="000000"/>
          <w:sz w:val="24"/>
        </w:rPr>
        <w:t>The Salesforce-based Garage Management System (GMS) is a sophisticated solution tailored for automotive repair facilities to elevate service quality, streamline operations, and cultivate enduring customer relationships. Leveraging Salesforce's powerful CRM capabilities, GMS offers an intuitive interface and comprehensive features, allowing garages to thrive in a competitive marketplace. The system automates critical processes such as appointment scheduling, inventory management, billing, and customer communications. By integrating these functionalities within Salesforce, GMS ensures a seamless and satisfying experience for both customers and staff. This advanced solution empowers automotive repair businesses to deliver top-notch service, optimize workflows, and maintain a competitive edge.</w:t>
      </w:r>
    </w:p>
    <w:p w14:paraId="4344A129" w14:textId="77777777" w:rsidR="00D26783" w:rsidRDefault="00D26783"/>
    <w:p w14:paraId="3AE7840D" w14:textId="77777777" w:rsidR="00D26783" w:rsidRDefault="00D26783"/>
    <w:p w14:paraId="5EC1BE9D" w14:textId="77777777" w:rsidR="00D26783" w:rsidRDefault="00D26783"/>
    <w:p w14:paraId="49BA6959" w14:textId="77777777" w:rsidR="00D26783" w:rsidRDefault="00D26783"/>
    <w:p w14:paraId="0F684CC8" w14:textId="77777777" w:rsidR="00D26783" w:rsidRDefault="00521C04">
      <w:pPr>
        <w:spacing w:after="200" w:line="264" w:lineRule="auto"/>
        <w:jc w:val="center"/>
        <w:rPr>
          <w:color w:val="000000"/>
        </w:rPr>
      </w:pPr>
      <w:r>
        <w:rPr>
          <w:rFonts w:ascii="Liberation Serif Regular" w:eastAsia="Liberation Serif Regular" w:hAnsi="Liberation Serif Regular" w:cs="Liberation Serif Regular"/>
          <w:b/>
          <w:sz w:val="32"/>
        </w:rPr>
        <w:t>INTRODUCTION</w:t>
      </w:r>
    </w:p>
    <w:p w14:paraId="2F56592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Running an automotive repair shop involves juggling many tasks, from scheduling appointments to managing inventory and billing customers. The Salesforce-based Garage Management System (GMS) is designed to make these tasks easier and more efficient.</w:t>
      </w:r>
    </w:p>
    <w:p w14:paraId="1EA694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This system uses Salesforce's powerful tools to help garages deliver better service and keep operations running smoothly. With GMS, repair shops can automate important tasks like booking appointments, tracking inventory, sending bills, and communicating with customers.</w:t>
      </w:r>
    </w:p>
    <w:p w14:paraId="77A22EBF" w14:textId="76744EAB"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The user-friendly design of GMS ensures that both staff and customers have a pleasant experience. By using this system, garages can stay ahead of the competition, provide ex</w:t>
      </w:r>
      <w:r w:rsidR="00E1286F">
        <w:rPr>
          <w:rFonts w:ascii="Liberation Serif Regular" w:eastAsia="Liberation Serif Regular" w:hAnsi="Liberation Serif Regular" w:cs="Liberation Serif Regular"/>
          <w:sz w:val="24"/>
        </w:rPr>
        <w:t>t</w:t>
      </w:r>
      <w:r>
        <w:rPr>
          <w:rFonts w:ascii="Liberation Serif Regular" w:eastAsia="Liberation Serif Regular" w:hAnsi="Liberation Serif Regular" w:cs="Liberation Serif Regular"/>
          <w:sz w:val="24"/>
        </w:rPr>
        <w:t>ent service, and manage their business more effectively. GMS not only simplifies daily operations but also provides valuable insights to help make better business decisions.</w:t>
      </w:r>
    </w:p>
    <w:p w14:paraId="52FD6D48" w14:textId="1744ABD1" w:rsidR="00D26783" w:rsidRDefault="00D26783">
      <w:pPr>
        <w:spacing w:after="200" w:line="264" w:lineRule="auto"/>
        <w:jc w:val="both"/>
        <w:rPr>
          <w:color w:val="000000"/>
        </w:rPr>
      </w:pPr>
    </w:p>
    <w:p w14:paraId="5F56502D" w14:textId="77777777" w:rsidR="00D26783" w:rsidRDefault="00D26783">
      <w:pPr>
        <w:spacing w:after="200" w:line="264" w:lineRule="auto"/>
        <w:jc w:val="both"/>
        <w:rPr>
          <w:rFonts w:ascii="Liberation Serif Regular" w:eastAsia="Liberation Serif Regular" w:hAnsi="Liberation Serif Regular" w:cs="Liberation Serif Regular"/>
          <w:color w:val="000000"/>
        </w:rPr>
      </w:pPr>
    </w:p>
    <w:p w14:paraId="0D4EB33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INDEX PAGE</w:t>
      </w:r>
      <w:r>
        <w:rPr>
          <w:rFonts w:ascii="Liberation Serif Regular" w:eastAsia="Liberation Serif Regular" w:hAnsi="Liberation Serif Regular" w:cs="Liberation Serif Regular"/>
          <w:sz w:val="24"/>
        </w:rPr>
        <w:t xml:space="preserve"> </w:t>
      </w:r>
    </w:p>
    <w:p w14:paraId="1F3D981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 xml:space="preserve"> </w:t>
      </w:r>
    </w:p>
    <w:tbl>
      <w:tblPr>
        <w:tblStyle w:val="a"/>
        <w:tblW w:w="9194" w:type="dxa"/>
        <w:tblInd w:w="0" w:type="dxa"/>
        <w:tblLayout w:type="fixed"/>
        <w:tblLook w:val="0600" w:firstRow="0" w:lastRow="0" w:firstColumn="0" w:lastColumn="0" w:noHBand="1" w:noVBand="1"/>
      </w:tblPr>
      <w:tblGrid>
        <w:gridCol w:w="4595"/>
        <w:gridCol w:w="4599"/>
      </w:tblGrid>
      <w:tr w:rsidR="00D26783" w14:paraId="0F929922" w14:textId="77777777">
        <w:trPr>
          <w:trHeight w:hRule="exact" w:val="639"/>
        </w:trPr>
        <w:tc>
          <w:tcPr>
            <w:tcW w:w="459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900D87E" w14:textId="77777777" w:rsidR="00D26783" w:rsidRDefault="00521C04">
            <w:pPr>
              <w:jc w:val="center"/>
              <w:rPr>
                <w:color w:val="000000"/>
              </w:rPr>
            </w:pPr>
            <w:r>
              <w:rPr>
                <w:rFonts w:ascii="Liberation Serif Regular" w:eastAsia="Liberation Serif Regular" w:hAnsi="Liberation Serif Regular" w:cs="Liberation Serif Regular"/>
                <w:sz w:val="24"/>
              </w:rPr>
              <w:t>TOPICS</w:t>
            </w:r>
          </w:p>
        </w:tc>
        <w:tc>
          <w:tcPr>
            <w:tcW w:w="459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507E1258" w14:textId="77777777" w:rsidR="00D26783" w:rsidRDefault="00521C04">
            <w:pPr>
              <w:jc w:val="center"/>
              <w:rPr>
                <w:color w:val="000000"/>
              </w:rPr>
            </w:pPr>
            <w:r>
              <w:rPr>
                <w:rFonts w:ascii="Liberation Serif Regular" w:eastAsia="Liberation Serif Regular" w:hAnsi="Liberation Serif Regular" w:cs="Liberation Serif Regular"/>
                <w:sz w:val="24"/>
              </w:rPr>
              <w:t>PAGE NO</w:t>
            </w:r>
          </w:p>
        </w:tc>
      </w:tr>
      <w:tr w:rsidR="00D26783" w14:paraId="194B150B"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954B1" w14:textId="77777777" w:rsidR="00D26783" w:rsidRDefault="00521C04">
            <w:pPr>
              <w:jc w:val="center"/>
              <w:rPr>
                <w:color w:val="000000"/>
              </w:rPr>
            </w:pPr>
            <w:r>
              <w:rPr>
                <w:rFonts w:ascii="Liberation Serif Regular" w:eastAsia="Liberation Serif Regular" w:hAnsi="Liberation Serif Regular" w:cs="Liberation Serif Regular"/>
                <w:sz w:val="24"/>
              </w:rPr>
              <w:t>Task 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F02CB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w:t>
            </w:r>
          </w:p>
        </w:tc>
      </w:tr>
      <w:tr w:rsidR="00D26783" w14:paraId="2A87F281"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72FEE4" w14:textId="77777777" w:rsidR="00D26783" w:rsidRDefault="00521C04">
            <w:pPr>
              <w:jc w:val="center"/>
              <w:rPr>
                <w:color w:val="000000"/>
              </w:rPr>
            </w:pPr>
            <w:r>
              <w:rPr>
                <w:rFonts w:ascii="Liberation Serif Regular" w:eastAsia="Liberation Serif Regular" w:hAnsi="Liberation Serif Regular" w:cs="Liberation Serif Regular"/>
                <w:sz w:val="24"/>
              </w:rPr>
              <w:t>Task 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6A95E0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4 - 7</w:t>
            </w:r>
          </w:p>
        </w:tc>
      </w:tr>
      <w:tr w:rsidR="00D26783" w14:paraId="412D2DB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C6F03CC" w14:textId="77777777" w:rsidR="00D26783" w:rsidRDefault="00521C04">
            <w:pPr>
              <w:jc w:val="center"/>
              <w:rPr>
                <w:color w:val="000000"/>
              </w:rPr>
            </w:pPr>
            <w:r>
              <w:rPr>
                <w:rFonts w:ascii="Liberation Serif Regular" w:eastAsia="Liberation Serif Regular" w:hAnsi="Liberation Serif Regular" w:cs="Liberation Serif Regular"/>
                <w:sz w:val="24"/>
              </w:rPr>
              <w:t>Task 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9F1872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8 - 11</w:t>
            </w:r>
          </w:p>
          <w:p w14:paraId="11DA6EB6" w14:textId="77777777" w:rsidR="00D26783" w:rsidRDefault="00D26783">
            <w:pPr>
              <w:jc w:val="center"/>
              <w:rPr>
                <w:rFonts w:ascii="Liberation Serif Regular" w:eastAsia="Liberation Serif Regular" w:hAnsi="Liberation Serif Regular" w:cs="Liberation Serif Regular"/>
                <w:color w:val="000000"/>
                <w:sz w:val="24"/>
              </w:rPr>
            </w:pPr>
          </w:p>
          <w:p w14:paraId="03D5EE8C" w14:textId="77777777" w:rsidR="00D26783" w:rsidRDefault="00D26783">
            <w:pPr>
              <w:jc w:val="center"/>
              <w:rPr>
                <w:rFonts w:ascii="Liberation Serif Regular" w:eastAsia="Liberation Serif Regular" w:hAnsi="Liberation Serif Regular" w:cs="Liberation Serif Regular"/>
                <w:color w:val="000000"/>
                <w:sz w:val="24"/>
              </w:rPr>
            </w:pPr>
          </w:p>
        </w:tc>
      </w:tr>
      <w:tr w:rsidR="00D26783" w14:paraId="77974AC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D3F18BF" w14:textId="77777777" w:rsidR="00D26783" w:rsidRDefault="00521C04">
            <w:pPr>
              <w:jc w:val="center"/>
              <w:rPr>
                <w:color w:val="000000"/>
              </w:rPr>
            </w:pPr>
            <w:r>
              <w:rPr>
                <w:rFonts w:ascii="Liberation Serif Regular" w:eastAsia="Liberation Serif Regular" w:hAnsi="Liberation Serif Regular" w:cs="Liberation Serif Regular"/>
                <w:sz w:val="24"/>
              </w:rPr>
              <w:t>Task 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8A546BA"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11 - 12</w:t>
            </w:r>
          </w:p>
        </w:tc>
      </w:tr>
      <w:tr w:rsidR="00D26783" w14:paraId="2D73321F"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21C7BDB" w14:textId="77777777" w:rsidR="00D26783" w:rsidRDefault="00521C04">
            <w:pPr>
              <w:jc w:val="center"/>
              <w:rPr>
                <w:color w:val="000000"/>
              </w:rPr>
            </w:pPr>
            <w:r>
              <w:rPr>
                <w:rFonts w:ascii="Liberation Serif Regular" w:eastAsia="Liberation Serif Regular" w:hAnsi="Liberation Serif Regular" w:cs="Liberation Serif Regular"/>
                <w:sz w:val="24"/>
              </w:rPr>
              <w:t>Task 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81FA8"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12 - 18</w:t>
            </w:r>
          </w:p>
        </w:tc>
      </w:tr>
      <w:tr w:rsidR="00D26783" w14:paraId="4AE2911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756A1AF" w14:textId="77777777" w:rsidR="00D26783" w:rsidRDefault="00521C04">
            <w:pPr>
              <w:jc w:val="center"/>
              <w:rPr>
                <w:color w:val="000000"/>
              </w:rPr>
            </w:pPr>
            <w:r>
              <w:rPr>
                <w:rFonts w:ascii="Liberation Serif Regular" w:eastAsia="Liberation Serif Regular" w:hAnsi="Liberation Serif Regular" w:cs="Liberation Serif Regular"/>
                <w:sz w:val="24"/>
              </w:rPr>
              <w:t>Task 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18588EC"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18 - 21</w:t>
            </w:r>
          </w:p>
        </w:tc>
      </w:tr>
      <w:tr w:rsidR="00D26783" w14:paraId="46E5BA5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E5D508" w14:textId="77777777" w:rsidR="00D26783" w:rsidRDefault="00521C04">
            <w:pPr>
              <w:jc w:val="center"/>
              <w:rPr>
                <w:color w:val="000000"/>
              </w:rPr>
            </w:pPr>
            <w:r>
              <w:rPr>
                <w:rFonts w:ascii="Liberation Serif Regular" w:eastAsia="Liberation Serif Regular" w:hAnsi="Liberation Serif Regular" w:cs="Liberation Serif Regular"/>
                <w:sz w:val="24"/>
              </w:rPr>
              <w:t>Task 7</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C2A896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21- 22 </w:t>
            </w:r>
          </w:p>
        </w:tc>
      </w:tr>
      <w:tr w:rsidR="00D26783" w14:paraId="5E562FD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2A5C7E" w14:textId="77777777" w:rsidR="00D26783" w:rsidRDefault="00521C04">
            <w:pPr>
              <w:jc w:val="center"/>
              <w:rPr>
                <w:color w:val="000000"/>
              </w:rPr>
            </w:pPr>
            <w:r>
              <w:rPr>
                <w:rFonts w:ascii="Liberation Serif Regular" w:eastAsia="Liberation Serif Regular" w:hAnsi="Liberation Serif Regular" w:cs="Liberation Serif Regular"/>
                <w:sz w:val="24"/>
              </w:rPr>
              <w:t>Task 8</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22B33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22 - 24</w:t>
            </w:r>
          </w:p>
        </w:tc>
      </w:tr>
      <w:tr w:rsidR="00D26783" w14:paraId="0CADAFE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B77232E" w14:textId="77777777" w:rsidR="00D26783" w:rsidRDefault="00521C04">
            <w:pPr>
              <w:jc w:val="center"/>
              <w:rPr>
                <w:color w:val="000000"/>
              </w:rPr>
            </w:pPr>
            <w:r>
              <w:rPr>
                <w:rFonts w:ascii="Liberation Serif Regular" w:eastAsia="Liberation Serif Regular" w:hAnsi="Liberation Serif Regular" w:cs="Liberation Serif Regular"/>
                <w:sz w:val="24"/>
              </w:rPr>
              <w:t>Task 9</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48D52C9"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24 - 25</w:t>
            </w:r>
          </w:p>
        </w:tc>
      </w:tr>
      <w:tr w:rsidR="00D26783" w14:paraId="7EB6A69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42044F" w14:textId="77777777" w:rsidR="00D26783" w:rsidRDefault="00521C04">
            <w:pPr>
              <w:jc w:val="center"/>
              <w:rPr>
                <w:color w:val="000000"/>
              </w:rPr>
            </w:pPr>
            <w:r>
              <w:rPr>
                <w:rFonts w:ascii="Liberation Serif Regular" w:eastAsia="Liberation Serif Regular" w:hAnsi="Liberation Serif Regular" w:cs="Liberation Serif Regular"/>
                <w:sz w:val="24"/>
              </w:rPr>
              <w:t>Task 10</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5AC514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26 - 27</w:t>
            </w:r>
          </w:p>
        </w:tc>
      </w:tr>
      <w:tr w:rsidR="00D26783" w14:paraId="7FEDA86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0220FF4" w14:textId="77777777" w:rsidR="00D26783" w:rsidRDefault="00521C04">
            <w:pPr>
              <w:jc w:val="center"/>
              <w:rPr>
                <w:color w:val="000000"/>
              </w:rPr>
            </w:pPr>
            <w:r>
              <w:rPr>
                <w:rFonts w:ascii="Liberation Serif Regular" w:eastAsia="Liberation Serif Regular" w:hAnsi="Liberation Serif Regular" w:cs="Liberation Serif Regular"/>
                <w:sz w:val="24"/>
              </w:rPr>
              <w:t>Task 11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5CACB7E"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27 - 28</w:t>
            </w:r>
          </w:p>
        </w:tc>
      </w:tr>
      <w:tr w:rsidR="00D26783" w14:paraId="04B5683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61FBD6" w14:textId="77777777" w:rsidR="00D26783" w:rsidRDefault="00521C04">
            <w:pPr>
              <w:jc w:val="center"/>
              <w:rPr>
                <w:color w:val="000000"/>
              </w:rPr>
            </w:pPr>
            <w:r>
              <w:rPr>
                <w:rFonts w:ascii="Liberation Serif Regular" w:eastAsia="Liberation Serif Regular" w:hAnsi="Liberation Serif Regular" w:cs="Liberation Serif Regular"/>
                <w:sz w:val="24"/>
              </w:rPr>
              <w:t>Task 12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90736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28 - 29</w:t>
            </w:r>
          </w:p>
        </w:tc>
      </w:tr>
      <w:tr w:rsidR="00D26783" w14:paraId="47288D22"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E6BA4A0" w14:textId="77777777" w:rsidR="00D26783" w:rsidRDefault="00521C04">
            <w:pPr>
              <w:jc w:val="center"/>
              <w:rPr>
                <w:color w:val="000000"/>
              </w:rPr>
            </w:pPr>
            <w:r>
              <w:rPr>
                <w:rFonts w:ascii="Liberation Serif Regular" w:eastAsia="Liberation Serif Regular" w:hAnsi="Liberation Serif Regular" w:cs="Liberation Serif Regular"/>
                <w:sz w:val="24"/>
              </w:rPr>
              <w:t>Task 13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297732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30 - 31</w:t>
            </w:r>
          </w:p>
        </w:tc>
      </w:tr>
      <w:tr w:rsidR="00D26783" w14:paraId="66C1EA67"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BB2A83" w14:textId="77777777" w:rsidR="00D26783" w:rsidRDefault="00521C04">
            <w:pPr>
              <w:jc w:val="center"/>
              <w:rPr>
                <w:color w:val="000000"/>
              </w:rPr>
            </w:pPr>
            <w:r>
              <w:rPr>
                <w:rFonts w:ascii="Liberation Serif Regular" w:eastAsia="Liberation Serif Regular" w:hAnsi="Liberation Serif Regular" w:cs="Liberation Serif Regular"/>
                <w:sz w:val="24"/>
              </w:rPr>
              <w:t>Task 14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C5AE9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32 - 33</w:t>
            </w:r>
          </w:p>
        </w:tc>
      </w:tr>
      <w:tr w:rsidR="00D26783" w14:paraId="475CE36A"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84A699B" w14:textId="77777777" w:rsidR="00D26783" w:rsidRDefault="00521C04">
            <w:pPr>
              <w:jc w:val="center"/>
              <w:rPr>
                <w:color w:val="000000"/>
              </w:rPr>
            </w:pPr>
            <w:r>
              <w:rPr>
                <w:rFonts w:ascii="Liberation Serif Regular" w:eastAsia="Liberation Serif Regular" w:hAnsi="Liberation Serif Regular" w:cs="Liberation Serif Regular"/>
                <w:sz w:val="24"/>
              </w:rPr>
              <w:t>Task 15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2204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33 - 35</w:t>
            </w:r>
          </w:p>
        </w:tc>
      </w:tr>
      <w:tr w:rsidR="00D26783" w14:paraId="7C0BF236"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18D2602" w14:textId="77777777" w:rsidR="00D26783" w:rsidRDefault="00521C04">
            <w:pPr>
              <w:jc w:val="center"/>
              <w:rPr>
                <w:color w:val="000000"/>
              </w:rPr>
            </w:pPr>
            <w:r>
              <w:rPr>
                <w:rFonts w:ascii="Liberation Serif Regular" w:eastAsia="Liberation Serif Regular" w:hAnsi="Liberation Serif Regular" w:cs="Liberation Serif Regular"/>
              </w:rPr>
              <w:t>Task 16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EF80606" w14:textId="77777777" w:rsidR="00D26783" w:rsidRDefault="00521C04">
            <w:pPr>
              <w:jc w:val="center"/>
              <w:rPr>
                <w:color w:val="000000"/>
              </w:rPr>
            </w:pPr>
            <w:r>
              <w:rPr>
                <w:rFonts w:ascii="Liberation Serif Regular" w:eastAsia="Liberation Serif Regular" w:hAnsi="Liberation Serif Regular" w:cs="Liberation Serif Regular"/>
              </w:rPr>
              <w:t xml:space="preserve"> 35 - 36</w:t>
            </w:r>
          </w:p>
        </w:tc>
      </w:tr>
    </w:tbl>
    <w:p w14:paraId="7158003E" w14:textId="77777777" w:rsidR="00D26783" w:rsidRDefault="00D26783">
      <w:pPr>
        <w:spacing w:after="200" w:line="264" w:lineRule="auto"/>
        <w:jc w:val="both"/>
        <w:rPr>
          <w:rFonts w:ascii="Liberation Serif Regular" w:eastAsia="Liberation Serif Regular" w:hAnsi="Liberation Serif Regular" w:cs="Liberation Serif Regular"/>
          <w:b/>
          <w:sz w:val="28"/>
        </w:rPr>
      </w:pPr>
    </w:p>
    <w:p w14:paraId="580E49D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w:t>
      </w:r>
    </w:p>
    <w:p w14:paraId="373314D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 Creating the Developer Account</w:t>
      </w:r>
    </w:p>
    <w:p w14:paraId="3DB4741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1)To create a developer account in Salesforce, follow these steps:</w:t>
      </w:r>
    </w:p>
    <w:p w14:paraId="4ED6A8B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2)Go to Salesforce Developer Signup.</w:t>
      </w:r>
    </w:p>
    <w:p w14:paraId="1C125E5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Fill in the signup form with the following details:</w:t>
      </w:r>
    </w:p>
    <w:p w14:paraId="07B96FB2"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First name &amp; Last name</w:t>
      </w:r>
    </w:p>
    <w:p w14:paraId="6FFEB5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Email</w:t>
      </w:r>
    </w:p>
    <w:p w14:paraId="198459BE"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Role: Developer</w:t>
      </w:r>
    </w:p>
    <w:p w14:paraId="05739AD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Company: College Name</w:t>
      </w:r>
    </w:p>
    <w:p w14:paraId="3F0771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Country: India</w:t>
      </w:r>
    </w:p>
    <w:p w14:paraId="1B98896C"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Postal Code: Pin code</w:t>
      </w:r>
    </w:p>
    <w:p w14:paraId="45DCA7A3"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Username: A combination of your name and company (format: username@organization.com, not an actual email id)</w:t>
      </w:r>
    </w:p>
    <w:p w14:paraId="3D17E2EB"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3)Click Sign me up.</w:t>
      </w:r>
    </w:p>
    <w:p w14:paraId="5F72042F" w14:textId="341769EC" w:rsidR="00E73CC5" w:rsidRDefault="00E73CC5">
      <w:pPr>
        <w:spacing w:after="200" w:line="264" w:lineRule="auto"/>
        <w:jc w:val="both"/>
        <w:rPr>
          <w:color w:val="000000"/>
        </w:rPr>
      </w:pPr>
      <w:r>
        <w:rPr>
          <w:noProof/>
        </w:rPr>
        <w:drawing>
          <wp:inline distT="0" distB="0" distL="0" distR="0" wp14:anchorId="01475D54" wp14:editId="70CB0895">
            <wp:extent cx="5943600" cy="3051810"/>
            <wp:effectExtent l="0" t="0" r="0" b="0"/>
            <wp:docPr id="88658116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alphaModFix/>
                    </a:blip>
                    <a:stretch>
                      <a:fillRect/>
                    </a:stretch>
                  </pic:blipFill>
                  <pic:spPr>
                    <a:xfrm>
                      <a:off x="0" y="0"/>
                      <a:ext cx="5943600" cy="3051810"/>
                    </a:xfrm>
                    <a:prstGeom prst="rect">
                      <a:avLst/>
                    </a:prstGeom>
                  </pic:spPr>
                </pic:pic>
              </a:graphicData>
            </a:graphic>
          </wp:inline>
        </w:drawing>
      </w:r>
    </w:p>
    <w:p w14:paraId="58692EE1"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p>
    <w:p w14:paraId="0D6893C6"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681C7F" w14:textId="77777777" w:rsidR="00F475BD" w:rsidRDefault="00F475BD">
      <w:pPr>
        <w:spacing w:after="200" w:line="264" w:lineRule="auto"/>
        <w:jc w:val="both"/>
        <w:rPr>
          <w:color w:val="000000"/>
        </w:rPr>
      </w:pPr>
    </w:p>
    <w:p w14:paraId="563861F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1.2 Activating the Account</w:t>
      </w:r>
    </w:p>
    <w:p w14:paraId="4C129CEA"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Check the inbox of the email you used for signup.</w:t>
      </w:r>
    </w:p>
    <w:p w14:paraId="011A9D98"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Click on the verification link to activate your account (the email may take 5-10 minutes to arrive).</w:t>
      </w:r>
    </w:p>
    <w:p w14:paraId="751C88DD"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Verify Account</w:t>
      </w:r>
      <w:r>
        <w:rPr>
          <w:rFonts w:ascii="Liberation Serif Regular" w:eastAsia="Liberation Serif Regular" w:hAnsi="Liberation Serif Regular" w:cs="Liberation Serif Regular"/>
        </w:rPr>
        <w:t>.</w:t>
      </w:r>
    </w:p>
    <w:p w14:paraId="62BB6C69"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Set a password and answer a security question.</w:t>
      </w:r>
    </w:p>
    <w:p w14:paraId="4B3AF3B3"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Change Password</w:t>
      </w:r>
      <w:r>
        <w:rPr>
          <w:rFonts w:ascii="Liberation Serif Regular" w:eastAsia="Liberation Serif Regular" w:hAnsi="Liberation Serif Regular" w:cs="Liberation Serif Regular"/>
        </w:rPr>
        <w:t>.</w:t>
      </w:r>
    </w:p>
    <w:p w14:paraId="2FA40806" w14:textId="77777777" w:rsidR="00D26783" w:rsidRPr="00F475BD"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You will be redirected to your Salesforce setup page.</w:t>
      </w:r>
    </w:p>
    <w:p w14:paraId="5D52B2A2" w14:textId="489BE9DC" w:rsidR="00F475BD" w:rsidRDefault="00F475BD" w:rsidP="00CB16B6">
      <w:pPr>
        <w:numPr>
          <w:ilvl w:val="0"/>
          <w:numId w:val="41"/>
        </w:numPr>
        <w:spacing w:after="200" w:line="264" w:lineRule="auto"/>
        <w:jc w:val="both"/>
        <w:rPr>
          <w:color w:val="000000"/>
        </w:rPr>
      </w:pPr>
      <w:r>
        <w:rPr>
          <w:noProof/>
        </w:rPr>
        <w:drawing>
          <wp:inline distT="0" distB="0" distL="0" distR="0" wp14:anchorId="2067842D" wp14:editId="3E46715D">
            <wp:extent cx="5318189" cy="3474559"/>
            <wp:effectExtent l="0" t="0" r="0" b="0"/>
            <wp:docPr id="1559261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alphaModFix/>
                    </a:blip>
                    <a:stretch>
                      <a:fillRect/>
                    </a:stretch>
                  </pic:blipFill>
                  <pic:spPr>
                    <a:xfrm>
                      <a:off x="0" y="0"/>
                      <a:ext cx="5318189" cy="3474559"/>
                    </a:xfrm>
                    <a:prstGeom prst="rect">
                      <a:avLst/>
                    </a:prstGeom>
                  </pic:spPr>
                </pic:pic>
              </a:graphicData>
            </a:graphic>
          </wp:inline>
        </w:drawing>
      </w:r>
    </w:p>
    <w:p w14:paraId="42D49A8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54B70EF"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9AB5A9A"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A39A104"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2AB71DA5"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02EC8F3E"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568C3001"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713930C4" w14:textId="2FE2CBF4"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2</w:t>
      </w:r>
    </w:p>
    <w:p w14:paraId="3A10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Creating the Custom Objects:</w:t>
      </w:r>
    </w:p>
    <w:p w14:paraId="2E0F0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This report outlines the steps to create various custom objects in Salesforce, specifically for a Garage Management System. The objects include Customer Details, Appointments, Service Records, and Billing Details and Feedback. These objects will help streamline operations and improve data management within the system.</w:t>
      </w:r>
    </w:p>
    <w:p w14:paraId="1196EF3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6648C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2.1 Customer Details Object</w:t>
      </w:r>
    </w:p>
    <w:p w14:paraId="3A69B52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0456C20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0F5E56D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Customer Details</w:t>
      </w:r>
    </w:p>
    <w:p w14:paraId="313751B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Customer Details</w:t>
      </w:r>
    </w:p>
    <w:p w14:paraId="32460BB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Customer Name</w:t>
      </w:r>
    </w:p>
    <w:p w14:paraId="443BE3C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Text</w:t>
      </w:r>
    </w:p>
    <w:p w14:paraId="489D94D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6063F69D"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75F8BE3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2A58A36" w14:textId="77777777" w:rsidR="00D26783" w:rsidRDefault="00521C04">
      <w:pPr>
        <w:spacing w:after="200" w:line="264" w:lineRule="auto"/>
        <w:jc w:val="both"/>
        <w:rPr>
          <w:color w:val="000000"/>
        </w:rPr>
      </w:pPr>
      <w:r>
        <w:rPr>
          <w:noProof/>
        </w:rPr>
        <w:drawing>
          <wp:inline distT="0" distB="0" distL="0" distR="0" wp14:anchorId="76AE4849" wp14:editId="17180B76">
            <wp:extent cx="5943600" cy="2700771"/>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0">
                      <a:alphaModFix/>
                    </a:blip>
                    <a:stretch>
                      <a:fillRect/>
                    </a:stretch>
                  </pic:blipFill>
                  <pic:spPr>
                    <a:xfrm>
                      <a:off x="0" y="0"/>
                      <a:ext cx="5943600" cy="2700771"/>
                    </a:xfrm>
                    <a:prstGeom prst="rect">
                      <a:avLst/>
                    </a:prstGeom>
                  </pic:spPr>
                </pic:pic>
              </a:graphicData>
            </a:graphic>
          </wp:inline>
        </w:drawing>
      </w:r>
    </w:p>
    <w:p w14:paraId="12873ACB" w14:textId="77777777" w:rsidR="00F475BD" w:rsidRDefault="00F475BD">
      <w:pPr>
        <w:spacing w:after="200" w:line="264" w:lineRule="auto"/>
        <w:jc w:val="both"/>
        <w:rPr>
          <w:rFonts w:ascii="Liberation Serif Regular" w:eastAsia="Liberation Serif Regular" w:hAnsi="Liberation Serif Regular" w:cs="Liberation Serif Regular"/>
        </w:rPr>
      </w:pPr>
    </w:p>
    <w:p w14:paraId="0AFBAAFE" w14:textId="77777777" w:rsidR="00F475BD" w:rsidRDefault="00F475BD">
      <w:pPr>
        <w:spacing w:after="200" w:line="264" w:lineRule="auto"/>
        <w:jc w:val="both"/>
        <w:rPr>
          <w:rFonts w:ascii="Liberation Serif Regular" w:eastAsia="Liberation Serif Regular" w:hAnsi="Liberation Serif Regular" w:cs="Liberation Serif Regular"/>
        </w:rPr>
      </w:pPr>
    </w:p>
    <w:p w14:paraId="462E595D"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1C0406" w14:textId="73DB7BEE"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2.2 Appointment Object</w:t>
      </w:r>
    </w:p>
    <w:p w14:paraId="03D31B26"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54C5206C"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2979C2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Appointment</w:t>
      </w:r>
    </w:p>
    <w:p w14:paraId="3F18246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Appointments</w:t>
      </w:r>
    </w:p>
    <w:p w14:paraId="1C387B4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Appointment Name</w:t>
      </w:r>
    </w:p>
    <w:p w14:paraId="3DDE04B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0966F9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app - {000}</w:t>
      </w:r>
    </w:p>
    <w:p w14:paraId="4E7CBA5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2205AEB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4F0B854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0804F1DA" w14:textId="77777777" w:rsidR="00D26783" w:rsidRDefault="00521C04">
      <w:pPr>
        <w:spacing w:after="200" w:line="264" w:lineRule="auto"/>
        <w:jc w:val="both"/>
        <w:rPr>
          <w:color w:val="000000"/>
        </w:rPr>
      </w:pPr>
      <w:r>
        <w:rPr>
          <w:noProof/>
        </w:rPr>
        <w:drawing>
          <wp:inline distT="0" distB="0" distL="0" distR="0" wp14:anchorId="107C79EC" wp14:editId="125E143A">
            <wp:extent cx="5943600" cy="25717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1">
                      <a:alphaModFix/>
                    </a:blip>
                    <a:stretch>
                      <a:fillRect/>
                    </a:stretch>
                  </pic:blipFill>
                  <pic:spPr>
                    <a:xfrm>
                      <a:off x="0" y="0"/>
                      <a:ext cx="5943600" cy="2571750"/>
                    </a:xfrm>
                    <a:prstGeom prst="rect">
                      <a:avLst/>
                    </a:prstGeom>
                  </pic:spPr>
                </pic:pic>
              </a:graphicData>
            </a:graphic>
          </wp:inline>
        </w:drawing>
      </w:r>
    </w:p>
    <w:p w14:paraId="40BEF1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84CCCAD" w14:textId="77777777" w:rsidR="00D26783" w:rsidRDefault="00521C04">
      <w:pPr>
        <w:spacing w:after="200" w:line="264" w:lineRule="auto"/>
        <w:ind w:left="-142"/>
        <w:jc w:val="both"/>
        <w:rPr>
          <w:color w:val="000000"/>
        </w:rPr>
      </w:pPr>
      <w:r>
        <w:rPr>
          <w:rFonts w:ascii="Liberation Serif Regular" w:eastAsia="Liberation Serif Regular" w:hAnsi="Liberation Serif Regular" w:cs="Liberation Serif Regular"/>
          <w:b/>
          <w:sz w:val="24"/>
        </w:rPr>
        <w:t>2.3 Service Records Object</w:t>
      </w:r>
    </w:p>
    <w:p w14:paraId="3555141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1BEF9689"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16ECEC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Service Records</w:t>
      </w:r>
    </w:p>
    <w:p w14:paraId="22FE727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Service Records</w:t>
      </w:r>
    </w:p>
    <w:p w14:paraId="167938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Service Records Name</w:t>
      </w:r>
    </w:p>
    <w:p w14:paraId="438AFC0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45F3570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ser - {000}</w:t>
      </w:r>
    </w:p>
    <w:p w14:paraId="235EBA7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0424BBB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1042AD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69070D05"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lastRenderedPageBreak/>
        <w:t xml:space="preserve"> </w:t>
      </w:r>
    </w:p>
    <w:p w14:paraId="4E8B6CE1" w14:textId="77777777" w:rsidR="00D26783" w:rsidRDefault="00521C04">
      <w:pPr>
        <w:spacing w:after="200" w:line="264" w:lineRule="auto"/>
        <w:jc w:val="both"/>
        <w:rPr>
          <w:color w:val="000000"/>
        </w:rPr>
      </w:pPr>
      <w:r>
        <w:rPr>
          <w:noProof/>
        </w:rPr>
        <w:drawing>
          <wp:inline distT="0" distB="0" distL="0" distR="0" wp14:anchorId="3E3A9F1B" wp14:editId="69F6A4D3">
            <wp:extent cx="5943600" cy="23394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alphaModFix/>
                    </a:blip>
                    <a:stretch>
                      <a:fillRect/>
                    </a:stretch>
                  </pic:blipFill>
                  <pic:spPr>
                    <a:xfrm>
                      <a:off x="0" y="0"/>
                      <a:ext cx="5943600" cy="2339400"/>
                    </a:xfrm>
                    <a:prstGeom prst="rect">
                      <a:avLst/>
                    </a:prstGeom>
                  </pic:spPr>
                </pic:pic>
              </a:graphicData>
            </a:graphic>
          </wp:inline>
        </w:drawing>
      </w:r>
    </w:p>
    <w:p w14:paraId="55DCDB7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4DB408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2.4 Billing Details and Feedback Object</w:t>
      </w:r>
    </w:p>
    <w:p w14:paraId="3A46BFD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473AD5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370A53C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Billing Details and Feedback</w:t>
      </w:r>
    </w:p>
    <w:p w14:paraId="223D50B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Billing Details and Feedback</w:t>
      </w:r>
    </w:p>
    <w:p w14:paraId="254E384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Billing Details and Feedback Name</w:t>
      </w:r>
    </w:p>
    <w:p w14:paraId="44D1AD5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3AF2FF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bill - {000}</w:t>
      </w:r>
    </w:p>
    <w:p w14:paraId="173159E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5B526AA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03D3497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 xml:space="preserve">Save: Click Save to create the object.                 </w:t>
      </w:r>
    </w:p>
    <w:p w14:paraId="5BB51851" w14:textId="77777777" w:rsidR="00D26783" w:rsidRDefault="00521C04">
      <w:pPr>
        <w:spacing w:after="200" w:line="264" w:lineRule="auto"/>
        <w:jc w:val="both"/>
        <w:rPr>
          <w:color w:val="000000"/>
        </w:rPr>
      </w:pPr>
      <w:r>
        <w:rPr>
          <w:noProof/>
        </w:rPr>
        <w:drawing>
          <wp:inline distT="0" distB="0" distL="0" distR="0" wp14:anchorId="361E2093" wp14:editId="3CD46CC9">
            <wp:extent cx="5943600" cy="24479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3">
                      <a:alphaModFix/>
                    </a:blip>
                    <a:stretch>
                      <a:fillRect/>
                    </a:stretch>
                  </pic:blipFill>
                  <pic:spPr>
                    <a:xfrm>
                      <a:off x="0" y="0"/>
                      <a:ext cx="5943600" cy="2447925"/>
                    </a:xfrm>
                    <a:prstGeom prst="rect">
                      <a:avLst/>
                    </a:prstGeom>
                  </pic:spPr>
                </pic:pic>
              </a:graphicData>
            </a:graphic>
          </wp:inline>
        </w:drawing>
      </w:r>
    </w:p>
    <w:p w14:paraId="104BE638"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4D72B1F8" w14:textId="40802D05"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3</w:t>
      </w:r>
    </w:p>
    <w:p w14:paraId="4422491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3.1 Creating a Custom Tab</w:t>
      </w:r>
    </w:p>
    <w:p w14:paraId="7259E01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Creating a Custom Tab for Customer Details</w:t>
      </w:r>
    </w:p>
    <w:p w14:paraId="7CF61D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w:t>
      </w:r>
    </w:p>
    <w:p w14:paraId="08C3A2F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5450352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2413D4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27DDB94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0018F54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886E95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Customer Details</w:t>
      </w:r>
    </w:p>
    <w:p w14:paraId="4AB2265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style that represents Customer Details.</w:t>
      </w:r>
    </w:p>
    <w:p w14:paraId="2F76A60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75CB8DF7"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1D1224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5C0F58B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53CBDF0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58307DA1" w14:textId="77777777" w:rsidR="00111A4F" w:rsidRPr="00111A4F" w:rsidRDefault="00521C04" w:rsidP="00111A4F">
      <w:pPr>
        <w:numPr>
          <w:ilvl w:val="0"/>
          <w:numId w:val="92"/>
        </w:numPr>
        <w:spacing w:before="220" w:after="220"/>
        <w:jc w:val="both"/>
        <w:rPr>
          <w:color w:val="000000"/>
        </w:rPr>
      </w:pPr>
      <w:r>
        <w:rPr>
          <w:rFonts w:ascii="Liberation Serif Regular" w:eastAsia="Liberation Serif Regular" w:hAnsi="Liberation Serif Regular" w:cs="Liberation Serif Regular"/>
        </w:rPr>
        <w:t>Save</w:t>
      </w:r>
    </w:p>
    <w:p w14:paraId="760C9BC7" w14:textId="4D62890C" w:rsidR="003E41D5" w:rsidRPr="00111A4F" w:rsidRDefault="003E41D5" w:rsidP="00111A4F">
      <w:pPr>
        <w:spacing w:before="220" w:after="220"/>
        <w:jc w:val="both"/>
        <w:rPr>
          <w:color w:val="000000"/>
        </w:rPr>
      </w:pPr>
      <w:r>
        <w:rPr>
          <w:noProof/>
        </w:rPr>
        <w:lastRenderedPageBreak/>
        <w:drawing>
          <wp:inline distT="0" distB="0" distL="0" distR="0" wp14:anchorId="74D91D5E" wp14:editId="0407DB44">
            <wp:extent cx="5943600" cy="3154680"/>
            <wp:effectExtent l="0" t="0" r="0" b="7620"/>
            <wp:docPr id="808977882"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alphaModFix/>
                    </a:blip>
                    <a:stretch>
                      <a:fillRect/>
                    </a:stretch>
                  </pic:blipFill>
                  <pic:spPr>
                    <a:xfrm>
                      <a:off x="0" y="0"/>
                      <a:ext cx="5943600" cy="3154680"/>
                    </a:xfrm>
                    <a:prstGeom prst="rect">
                      <a:avLst/>
                    </a:prstGeom>
                  </pic:spPr>
                </pic:pic>
              </a:graphicData>
            </a:graphic>
          </wp:inline>
        </w:drawing>
      </w:r>
    </w:p>
    <w:p w14:paraId="6C19789D" w14:textId="28350EE8" w:rsidR="00111A4F" w:rsidRDefault="00111A4F" w:rsidP="00111A4F">
      <w:pPr>
        <w:spacing w:before="220" w:after="220"/>
        <w:jc w:val="both"/>
        <w:rPr>
          <w:color w:val="000000"/>
        </w:rPr>
      </w:pPr>
      <w:r>
        <w:rPr>
          <w:noProof/>
        </w:rPr>
        <w:drawing>
          <wp:inline distT="0" distB="0" distL="0" distR="0" wp14:anchorId="1689951A" wp14:editId="55CD4AD9">
            <wp:extent cx="5943600" cy="2392045"/>
            <wp:effectExtent l="0" t="0" r="0" b="8255"/>
            <wp:docPr id="1420481054"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alphaModFix/>
                    </a:blip>
                    <a:stretch>
                      <a:fillRect/>
                    </a:stretch>
                  </pic:blipFill>
                  <pic:spPr>
                    <a:xfrm>
                      <a:off x="0" y="0"/>
                      <a:ext cx="5943600" cy="2392045"/>
                    </a:xfrm>
                    <a:prstGeom prst="rect">
                      <a:avLst/>
                    </a:prstGeom>
                  </pic:spPr>
                </pic:pic>
              </a:graphicData>
            </a:graphic>
          </wp:inline>
        </w:drawing>
      </w:r>
    </w:p>
    <w:p w14:paraId="7FD7D0EE" w14:textId="092C93D1" w:rsidR="007D1307" w:rsidRDefault="007D1307" w:rsidP="00111A4F">
      <w:pPr>
        <w:spacing w:before="220" w:after="220"/>
        <w:jc w:val="both"/>
        <w:rPr>
          <w:color w:val="000000"/>
        </w:rPr>
      </w:pPr>
      <w:r>
        <w:rPr>
          <w:noProof/>
        </w:rPr>
        <w:lastRenderedPageBreak/>
        <w:t xml:space="preserve">             </w:t>
      </w:r>
      <w:r>
        <w:rPr>
          <w:noProof/>
        </w:rPr>
        <w:drawing>
          <wp:inline distT="0" distB="0" distL="0" distR="0" wp14:anchorId="17B3D8B8" wp14:editId="0EA747C9">
            <wp:extent cx="4943475" cy="3152775"/>
            <wp:effectExtent l="0" t="0" r="9525" b="9525"/>
            <wp:docPr id="1736971413"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alphaModFix/>
                    </a:blip>
                    <a:stretch>
                      <a:fillRect/>
                    </a:stretch>
                  </pic:blipFill>
                  <pic:spPr>
                    <a:xfrm>
                      <a:off x="0" y="0"/>
                      <a:ext cx="4955859" cy="3160673"/>
                    </a:xfrm>
                    <a:prstGeom prst="rect">
                      <a:avLst/>
                    </a:prstGeom>
                  </pic:spPr>
                </pic:pic>
              </a:graphicData>
            </a:graphic>
          </wp:inline>
        </w:drawing>
      </w:r>
    </w:p>
    <w:p w14:paraId="429644B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9D786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3.2 Creating Remaining Tabs (Appointments, Service Records, Billing Details and Feedback)</w:t>
      </w:r>
    </w:p>
    <w:p w14:paraId="7C41BC23"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Repeat the above steps for each remaining object: Appointments, Service Records, and Billing Details and Feedback.</w:t>
      </w:r>
    </w:p>
    <w:p w14:paraId="00DB793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Navigation Path:</w:t>
      </w:r>
    </w:p>
    <w:p w14:paraId="7EC6C9A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2B32601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469C0FC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6C15B6C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1811012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Details for Each Object:</w:t>
      </w:r>
    </w:p>
    <w:p w14:paraId="5F66E6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Choose the respective object (Appointments, Service Records, Billing Details and Feedback).</w:t>
      </w:r>
    </w:p>
    <w:p w14:paraId="09B6DCA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suitable style for each object.</w:t>
      </w:r>
    </w:p>
    <w:p w14:paraId="473CE856"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06A9FF04"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42A8F2C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66768A3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6CA15C9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0569C2F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Save.</w:t>
      </w:r>
    </w:p>
    <w:p w14:paraId="4568EA2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3C5E3C80" wp14:editId="0643E068">
            <wp:extent cx="5838825" cy="33623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7">
                      <a:alphaModFix/>
                    </a:blip>
                    <a:stretch>
                      <a:fillRect/>
                    </a:stretch>
                  </pic:blipFill>
                  <pic:spPr>
                    <a:xfrm>
                      <a:off x="0" y="0"/>
                      <a:ext cx="5838825" cy="3362325"/>
                    </a:xfrm>
                    <a:prstGeom prst="rect">
                      <a:avLst/>
                    </a:prstGeom>
                  </pic:spPr>
                </pic:pic>
              </a:graphicData>
            </a:graphic>
          </wp:inline>
        </w:drawing>
      </w:r>
    </w:p>
    <w:p w14:paraId="64EC8A86" w14:textId="77777777" w:rsidR="00D26783" w:rsidRDefault="00521C04">
      <w:pPr>
        <w:spacing w:after="200" w:line="264" w:lineRule="auto"/>
        <w:jc w:val="both"/>
        <w:rPr>
          <w:color w:val="000000"/>
        </w:rPr>
      </w:pPr>
      <w:r>
        <w:rPr>
          <w:noProof/>
        </w:rPr>
        <w:drawing>
          <wp:inline distT="0" distB="0" distL="0" distR="0" wp14:anchorId="7504AA74" wp14:editId="4F0C1894">
            <wp:extent cx="5934075" cy="35909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8">
                      <a:alphaModFix/>
                    </a:blip>
                    <a:stretch>
                      <a:fillRect/>
                    </a:stretch>
                  </pic:blipFill>
                  <pic:spPr>
                    <a:xfrm>
                      <a:off x="0" y="0"/>
                      <a:ext cx="5934075" cy="3590925"/>
                    </a:xfrm>
                    <a:prstGeom prst="rect">
                      <a:avLst/>
                    </a:prstGeom>
                  </pic:spPr>
                </pic:pic>
              </a:graphicData>
            </a:graphic>
          </wp:inline>
        </w:drawing>
      </w:r>
    </w:p>
    <w:p w14:paraId="618B30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3C2996A" w14:textId="77777777" w:rsidR="00D26783" w:rsidRDefault="00521C04">
      <w:pPr>
        <w:spacing w:after="200" w:line="264" w:lineRule="auto"/>
        <w:jc w:val="both"/>
        <w:rPr>
          <w:color w:val="000000"/>
        </w:rPr>
      </w:pPr>
      <w:r>
        <w:rPr>
          <w:noProof/>
        </w:rPr>
        <w:lastRenderedPageBreak/>
        <w:drawing>
          <wp:inline distT="0" distB="0" distL="0" distR="0" wp14:anchorId="1E17CA19" wp14:editId="11B0DCE1">
            <wp:extent cx="5943600" cy="35147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9">
                      <a:alphaModFix/>
                    </a:blip>
                    <a:stretch>
                      <a:fillRect/>
                    </a:stretch>
                  </pic:blipFill>
                  <pic:spPr>
                    <a:xfrm>
                      <a:off x="0" y="0"/>
                      <a:ext cx="5943600" cy="3514725"/>
                    </a:xfrm>
                    <a:prstGeom prst="rect">
                      <a:avLst/>
                    </a:prstGeom>
                  </pic:spPr>
                </pic:pic>
              </a:graphicData>
            </a:graphic>
          </wp:inline>
        </w:drawing>
      </w:r>
    </w:p>
    <w:p w14:paraId="4B844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165544" wp14:editId="78D1EE03">
            <wp:extent cx="5943600" cy="37052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20">
                      <a:alphaModFix/>
                    </a:blip>
                    <a:stretch>
                      <a:fillRect/>
                    </a:stretch>
                  </pic:blipFill>
                  <pic:spPr>
                    <a:xfrm>
                      <a:off x="0" y="0"/>
                      <a:ext cx="5943600" cy="3705225"/>
                    </a:xfrm>
                    <a:prstGeom prst="rect">
                      <a:avLst/>
                    </a:prstGeom>
                  </pic:spPr>
                </pic:pic>
              </a:graphicData>
            </a:graphic>
          </wp:inline>
        </w:drawing>
      </w:r>
    </w:p>
    <w:p w14:paraId="2C37ABC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EC553F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4</w:t>
      </w:r>
    </w:p>
    <w:p w14:paraId="233436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Building Lighting App</w:t>
      </w:r>
    </w:p>
    <w:p w14:paraId="2521766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Creating a Lightning App in Salesforce for managing garage operations allows for streamlined processes and efficient management of various business aspects. This guide outlines the steps to create the Garage Management Application, including adding essential navigation items and user profiles.</w:t>
      </w:r>
    </w:p>
    <w:p w14:paraId="0FC8A0D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4.1 Creating a Lightning App</w:t>
      </w:r>
    </w:p>
    <w:p w14:paraId="1ED02EC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Steps to Create a Lightning App</w:t>
      </w:r>
    </w:p>
    <w:p w14:paraId="339E6E3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Accessing App Manager:</w:t>
      </w:r>
    </w:p>
    <w:p w14:paraId="5FF808F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Begin by navigating to the setup page. In the Quick Find bar, search for "App Manager" and select it. Click on "New Lightning App" to start the creation process.</w:t>
      </w:r>
    </w:p>
    <w:p w14:paraId="497D517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67AAF24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 Details:</w:t>
      </w:r>
    </w:p>
    <w:p w14:paraId="241CB860"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Enter the name "Garage Management Application" in the app details. Proceed to the next steps, keeping all settings on the App Options and Utility Items pages as default.</w:t>
      </w:r>
    </w:p>
    <w:p w14:paraId="7CDA120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4F206CF"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Adding Navigation Items:</w:t>
      </w:r>
    </w:p>
    <w:p w14:paraId="63FC07A4"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To enhance navigation within the app, select essential items such as Customer Details, Appointments, Service Records, Billing Details and Feedback, Reports, and Dashboards from the search bar. Move these items using the arrow button to include them in the app’s navigation menu.</w:t>
      </w:r>
    </w:p>
    <w:p w14:paraId="56BE139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503639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Assigning User Profiles:</w:t>
      </w:r>
    </w:p>
    <w:p w14:paraId="7E10BE3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To ensure appropriate access and functionality, search for the "System Administrator" profile in the search bar. Add this profile by clicking the </w:t>
      </w:r>
      <w:proofErr w:type="spellStart"/>
      <w:r>
        <w:rPr>
          <w:rFonts w:ascii="Liberation Serif Regular" w:eastAsia="Liberation Serif Regular" w:hAnsi="Liberation Serif Regular" w:cs="Liberation Serif Regular"/>
        </w:rPr>
        <w:t>ar</w:t>
      </w:r>
      <w:proofErr w:type="spellEnd"/>
      <w:r>
        <w:rPr>
          <w:rFonts w:ascii="Liberation Serif Regular" w:eastAsia="Liberation Serif Regular" w:hAnsi="Liberation Serif Regular" w:cs="Liberation Serif Regular"/>
        </w:rPr>
        <w:t xml:space="preserve"> button. Complete the setup by saving and finishing the configuration.</w:t>
      </w:r>
    </w:p>
    <w:p w14:paraId="635D67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28A4E0E7" wp14:editId="5854C27A">
            <wp:extent cx="5943600" cy="2810191"/>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1">
                      <a:alphaModFix/>
                    </a:blip>
                    <a:stretch>
                      <a:fillRect/>
                    </a:stretch>
                  </pic:blipFill>
                  <pic:spPr>
                    <a:xfrm>
                      <a:off x="0" y="0"/>
                      <a:ext cx="5943600" cy="2810191"/>
                    </a:xfrm>
                    <a:prstGeom prst="rect">
                      <a:avLst/>
                    </a:prstGeom>
                  </pic:spPr>
                </pic:pic>
              </a:graphicData>
            </a:graphic>
          </wp:inline>
        </w:drawing>
      </w:r>
    </w:p>
    <w:p w14:paraId="11508E1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A6742F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5</w:t>
      </w:r>
    </w:p>
    <w:p w14:paraId="46811C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Creating Fields</w:t>
      </w:r>
    </w:p>
    <w:p w14:paraId="6235167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5.1 Customer Details Object Fields</w:t>
      </w:r>
    </w:p>
    <w:p w14:paraId="29ABF7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Phone Field:</w:t>
      </w:r>
    </w:p>
    <w:p w14:paraId="454A5C6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phone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"Phone Number" to store customer contact numbers.</w:t>
      </w:r>
    </w:p>
    <w:p w14:paraId="50C7B51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187BB6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Email Field:</w:t>
      </w:r>
    </w:p>
    <w:p w14:paraId="5D24C3E9"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an email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"Gmail" to capture customer email addresses.</w:t>
      </w:r>
    </w:p>
    <w:p w14:paraId="667C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5.2 Lookup Fields</w:t>
      </w:r>
    </w:p>
    <w:p w14:paraId="594B28D7"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336AB54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Established a lookup relationship field to link appointments to customer details, ensuring appointments are associated with the correct customer.</w:t>
      </w:r>
    </w:p>
    <w:p w14:paraId="1FB9DB6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38220FF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DCBA75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lookup relationship field to link service records to appointments. Added a filter to ensure the appointment date is less than the created date, making it a required field with error validation.</w:t>
      </w:r>
    </w:p>
    <w:p w14:paraId="58DF6C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E6396E6"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Billing Details and Feedback Object:</w:t>
      </w:r>
    </w:p>
    <w:p w14:paraId="1DA0A94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lookup relationship field to connect billing details and feedback with service records.</w:t>
      </w:r>
    </w:p>
    <w:p w14:paraId="378A093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5.3 Checkbox Fields</w:t>
      </w:r>
    </w:p>
    <w:p w14:paraId="458F69D4"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29DBB95E"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Added multiple checkbox fields to indicate different services, including "Maintenance Service," "Repairs," and "Replacement Parts," all with default values set to unchecked.</w:t>
      </w:r>
    </w:p>
    <w:p w14:paraId="6D630C5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BDD1A2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3C404A9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Created a checkbox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"Quality Check Status" to track the quality check status of the service records.</w:t>
      </w:r>
    </w:p>
    <w:p w14:paraId="097969B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5.4 Date Fields</w:t>
      </w:r>
    </w:p>
    <w:p w14:paraId="11D8EDB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A255336"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date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"Appointment Date" and marked it as required to ensure each appointment has a specified date.</w:t>
      </w:r>
    </w:p>
    <w:p w14:paraId="14F61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5.5 Currency Fields</w:t>
      </w:r>
    </w:p>
    <w:p w14:paraId="403D505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0B40EC3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Amount" to record the cost of services provided, with read-only access for all profiles.</w:t>
      </w:r>
    </w:p>
    <w:p w14:paraId="54B280B9"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F01206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9442E03"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Paid" to track payments made by customers.</w:t>
      </w:r>
    </w:p>
    <w:p w14:paraId="57A5FDD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5.6 Text Fields</w:t>
      </w:r>
    </w:p>
    <w:p w14:paraId="1607BEE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2346F2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"Vehicle Number Plate" with a length of 10 characters, marked as required and unique for vehicle identification.</w:t>
      </w:r>
    </w:p>
    <w:p w14:paraId="7099EC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C113F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1CCDADC8"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"Rating for Service" with a length of 1 character, required and unique to capture customer ratings.</w:t>
      </w:r>
    </w:p>
    <w:p w14:paraId="199086D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5.7 Picklist Fields</w:t>
      </w:r>
    </w:p>
    <w:p w14:paraId="5892580C"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Service Records Object:</w:t>
      </w:r>
    </w:p>
    <w:p w14:paraId="0148B20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Status" with values "Started" and "Completed" to track the progress of services.</w:t>
      </w:r>
    </w:p>
    <w:p w14:paraId="5CE399E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29506F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A383BCB"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Status" with values "Pending" and "Completed" to monitor payment statuses.</w:t>
      </w:r>
    </w:p>
    <w:p w14:paraId="6A5AB85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5.8 Formula Fields</w:t>
      </w:r>
    </w:p>
    <w:p w14:paraId="355E69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209C32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Created a formula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Date" to automatically populate with the created date of the record.</w:t>
      </w:r>
    </w:p>
    <w:p w14:paraId="4B919CA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C34279D"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7E07432" w14:textId="77777777" w:rsidR="00D26783" w:rsidRDefault="00521C04">
      <w:pPr>
        <w:spacing w:after="200" w:line="264" w:lineRule="auto"/>
        <w:jc w:val="both"/>
        <w:rPr>
          <w:color w:val="000000"/>
        </w:rPr>
      </w:pPr>
      <w:r>
        <w:rPr>
          <w:noProof/>
        </w:rPr>
        <w:drawing>
          <wp:inline distT="0" distB="0" distL="0" distR="0" wp14:anchorId="46B5A3E0" wp14:editId="415CB53F">
            <wp:extent cx="5943600" cy="4060667"/>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2">
                      <a:alphaModFix/>
                    </a:blip>
                    <a:stretch>
                      <a:fillRect/>
                    </a:stretch>
                  </pic:blipFill>
                  <pic:spPr>
                    <a:xfrm>
                      <a:off x="0" y="0"/>
                      <a:ext cx="5943600" cy="4060667"/>
                    </a:xfrm>
                    <a:prstGeom prst="rect">
                      <a:avLst/>
                    </a:prstGeom>
                  </pic:spPr>
                </pic:pic>
              </a:graphicData>
            </a:graphic>
          </wp:inline>
        </w:drawing>
      </w:r>
    </w:p>
    <w:p w14:paraId="28D68AEA" w14:textId="77777777" w:rsidR="00D26783" w:rsidRDefault="00521C04">
      <w:pPr>
        <w:spacing w:after="200" w:line="264" w:lineRule="auto"/>
        <w:jc w:val="both"/>
        <w:rPr>
          <w:color w:val="000000"/>
        </w:rPr>
      </w:pPr>
      <w:r>
        <w:rPr>
          <w:noProof/>
        </w:rPr>
        <w:lastRenderedPageBreak/>
        <w:drawing>
          <wp:inline distT="0" distB="0" distL="0" distR="0" wp14:anchorId="1CA208CE" wp14:editId="0F38954A">
            <wp:extent cx="5934075" cy="357663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3">
                      <a:alphaModFix/>
                    </a:blip>
                    <a:stretch>
                      <a:fillRect/>
                    </a:stretch>
                  </pic:blipFill>
                  <pic:spPr>
                    <a:xfrm>
                      <a:off x="0" y="0"/>
                      <a:ext cx="5934075" cy="3576637"/>
                    </a:xfrm>
                    <a:prstGeom prst="rect">
                      <a:avLst/>
                    </a:prstGeom>
                  </pic:spPr>
                </pic:pic>
              </a:graphicData>
            </a:graphic>
          </wp:inline>
        </w:drawing>
      </w:r>
    </w:p>
    <w:p w14:paraId="499C0A4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43F6E8" w14:textId="77777777" w:rsidR="00D26783" w:rsidRDefault="00521C04">
      <w:pPr>
        <w:spacing w:after="200" w:line="264" w:lineRule="auto"/>
        <w:jc w:val="both"/>
        <w:rPr>
          <w:color w:val="000000"/>
        </w:rPr>
      </w:pPr>
      <w:r>
        <w:rPr>
          <w:noProof/>
        </w:rPr>
        <w:drawing>
          <wp:inline distT="0" distB="0" distL="0" distR="0" wp14:anchorId="08C3F22E" wp14:editId="602E8E53">
            <wp:extent cx="5943600" cy="37814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4">
                      <a:alphaModFix/>
                    </a:blip>
                    <a:stretch>
                      <a:fillRect/>
                    </a:stretch>
                  </pic:blipFill>
                  <pic:spPr>
                    <a:xfrm>
                      <a:off x="0" y="0"/>
                      <a:ext cx="5943600" cy="3781425"/>
                    </a:xfrm>
                    <a:prstGeom prst="rect">
                      <a:avLst/>
                    </a:prstGeom>
                  </pic:spPr>
                </pic:pic>
              </a:graphicData>
            </a:graphic>
          </wp:inline>
        </w:drawing>
      </w:r>
    </w:p>
    <w:p w14:paraId="0463C7F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FB5CF3" w14:textId="77777777" w:rsidR="00D26783" w:rsidRDefault="00521C04">
      <w:pPr>
        <w:spacing w:after="200" w:line="264" w:lineRule="auto"/>
        <w:jc w:val="both"/>
        <w:rPr>
          <w:color w:val="000000"/>
        </w:rPr>
      </w:pPr>
      <w:r>
        <w:rPr>
          <w:noProof/>
        </w:rPr>
        <w:lastRenderedPageBreak/>
        <w:drawing>
          <wp:inline distT="0" distB="0" distL="0" distR="0" wp14:anchorId="7516E828" wp14:editId="0AD536DA">
            <wp:extent cx="5943600" cy="3586162"/>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5">
                      <a:alphaModFix/>
                    </a:blip>
                    <a:stretch>
                      <a:fillRect/>
                    </a:stretch>
                  </pic:blipFill>
                  <pic:spPr>
                    <a:xfrm>
                      <a:off x="0" y="0"/>
                      <a:ext cx="5943600" cy="3586162"/>
                    </a:xfrm>
                    <a:prstGeom prst="rect">
                      <a:avLst/>
                    </a:prstGeom>
                  </pic:spPr>
                </pic:pic>
              </a:graphicData>
            </a:graphic>
          </wp:inline>
        </w:drawing>
      </w:r>
    </w:p>
    <w:p w14:paraId="002997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9E6F65" w14:textId="77777777" w:rsidR="00D26783" w:rsidRDefault="00521C04">
      <w:pPr>
        <w:spacing w:after="200" w:line="264" w:lineRule="auto"/>
        <w:jc w:val="both"/>
        <w:rPr>
          <w:color w:val="000000"/>
        </w:rPr>
      </w:pPr>
      <w:r>
        <w:rPr>
          <w:noProof/>
        </w:rPr>
        <w:drawing>
          <wp:inline distT="0" distB="0" distL="0" distR="0" wp14:anchorId="30A60776" wp14:editId="6C791188">
            <wp:extent cx="5943600" cy="362902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6">
                      <a:alphaModFix/>
                    </a:blip>
                    <a:stretch>
                      <a:fillRect/>
                    </a:stretch>
                  </pic:blipFill>
                  <pic:spPr>
                    <a:xfrm>
                      <a:off x="0" y="0"/>
                      <a:ext cx="5943600" cy="3629025"/>
                    </a:xfrm>
                    <a:prstGeom prst="rect">
                      <a:avLst/>
                    </a:prstGeom>
                  </pic:spPr>
                </pic:pic>
              </a:graphicData>
            </a:graphic>
          </wp:inline>
        </w:drawing>
      </w:r>
    </w:p>
    <w:p w14:paraId="17245A6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8AC20B0" w14:textId="77777777" w:rsidR="00D26783" w:rsidRDefault="00521C04">
      <w:pPr>
        <w:spacing w:after="200" w:line="264" w:lineRule="auto"/>
        <w:jc w:val="both"/>
        <w:rPr>
          <w:color w:val="000000"/>
        </w:rPr>
      </w:pPr>
      <w:r>
        <w:rPr>
          <w:noProof/>
        </w:rPr>
        <w:lastRenderedPageBreak/>
        <w:drawing>
          <wp:inline distT="0" distB="0" distL="0" distR="0" wp14:anchorId="7BA27C2C" wp14:editId="2382A83C">
            <wp:extent cx="5943600" cy="352901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7">
                      <a:alphaModFix/>
                    </a:blip>
                    <a:stretch>
                      <a:fillRect/>
                    </a:stretch>
                  </pic:blipFill>
                  <pic:spPr>
                    <a:xfrm>
                      <a:off x="0" y="0"/>
                      <a:ext cx="5943600" cy="3529012"/>
                    </a:xfrm>
                    <a:prstGeom prst="rect">
                      <a:avLst/>
                    </a:prstGeom>
                  </pic:spPr>
                </pic:pic>
              </a:graphicData>
            </a:graphic>
          </wp:inline>
        </w:drawing>
      </w:r>
    </w:p>
    <w:p w14:paraId="2E6EFDE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30EFAA0" w14:textId="77777777" w:rsidR="00D26783" w:rsidRDefault="00521C04">
      <w:pPr>
        <w:spacing w:after="200" w:line="264" w:lineRule="auto"/>
        <w:jc w:val="both"/>
        <w:rPr>
          <w:color w:val="000000"/>
        </w:rPr>
      </w:pPr>
      <w:r>
        <w:rPr>
          <w:noProof/>
        </w:rPr>
        <w:drawing>
          <wp:inline distT="0" distB="0" distL="0" distR="0" wp14:anchorId="667CD033" wp14:editId="5D4C1C87">
            <wp:extent cx="5943600" cy="32428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8">
                      <a:alphaModFix/>
                    </a:blip>
                    <a:stretch>
                      <a:fillRect/>
                    </a:stretch>
                  </pic:blipFill>
                  <pic:spPr>
                    <a:xfrm>
                      <a:off x="0" y="0"/>
                      <a:ext cx="5943600" cy="3242828"/>
                    </a:xfrm>
                    <a:prstGeom prst="rect">
                      <a:avLst/>
                    </a:prstGeom>
                  </pic:spPr>
                </pic:pic>
              </a:graphicData>
            </a:graphic>
          </wp:inline>
        </w:drawing>
      </w:r>
    </w:p>
    <w:p w14:paraId="20B1D46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12EF6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6</w:t>
      </w:r>
    </w:p>
    <w:p w14:paraId="61AB8AE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Validation Rules</w:t>
      </w:r>
    </w:p>
    <w:p w14:paraId="0CFC190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6.1 Validation Rule for Appointment Object</w:t>
      </w:r>
    </w:p>
    <w:p w14:paraId="3E59175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Rule Name: Vehicle</w:t>
      </w:r>
    </w:p>
    <w:p w14:paraId="7AE0E008"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Purpose: Ensure that the vehicle number plate follows a specific format.</w:t>
      </w:r>
    </w:p>
    <w:p w14:paraId="1FFF900A"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Condition Formula:</w:t>
      </w:r>
    </w:p>
    <w:p w14:paraId="2A45904C" w14:textId="77777777" w:rsidR="00D26783" w:rsidRDefault="00521C04">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Vehicle_number_plate__c</w:t>
      </w:r>
      <w:proofErr w:type="spellEnd"/>
      <w:r>
        <w:rPr>
          <w:rFonts w:ascii="Liberation Serif Regular" w:eastAsia="Liberation Serif Regular" w:hAnsi="Liberation Serif Regular" w:cs="Liberation Serif Regular"/>
          <w:b/>
        </w:rPr>
        <w:t xml:space="preserve"> , "[A-Z]{2}[0-9]{2}[A-Z]{2}[0-9]{4}"))</w:t>
      </w:r>
    </w:p>
    <w:p w14:paraId="49BD841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Message: "Please enter a valid number"</w:t>
      </w:r>
    </w:p>
    <w:p w14:paraId="0680F69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Location: Field - Vehicle number plate</w:t>
      </w:r>
    </w:p>
    <w:p w14:paraId="1C81CED6" w14:textId="77777777" w:rsidR="00D26783" w:rsidRDefault="00521C04">
      <w:pPr>
        <w:spacing w:after="200" w:line="264" w:lineRule="auto"/>
        <w:jc w:val="both"/>
        <w:rPr>
          <w:color w:val="000000"/>
        </w:rPr>
      </w:pPr>
      <w:r>
        <w:rPr>
          <w:noProof/>
        </w:rPr>
        <w:drawing>
          <wp:inline distT="0" distB="0" distL="0" distR="0" wp14:anchorId="4BEF4561" wp14:editId="35456804">
            <wp:extent cx="5943600" cy="49815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9">
                      <a:alphaModFix/>
                    </a:blip>
                    <a:stretch>
                      <a:fillRect/>
                    </a:stretch>
                  </pic:blipFill>
                  <pic:spPr>
                    <a:xfrm>
                      <a:off x="0" y="0"/>
                      <a:ext cx="5943600" cy="4981575"/>
                    </a:xfrm>
                    <a:prstGeom prst="rect">
                      <a:avLst/>
                    </a:prstGeom>
                  </pic:spPr>
                </pic:pic>
              </a:graphicData>
            </a:graphic>
          </wp:inline>
        </w:drawing>
      </w:r>
    </w:p>
    <w:p w14:paraId="3AE8AD8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B54E57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2F3B12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6.2 Validation Rule for Service Records Object</w:t>
      </w:r>
    </w:p>
    <w:p w14:paraId="69E0752B"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lastRenderedPageBreak/>
        <w:t xml:space="preserve">Rule Name: </w:t>
      </w:r>
      <w:proofErr w:type="spellStart"/>
      <w:r>
        <w:rPr>
          <w:rFonts w:ascii="Liberation Serif Regular" w:eastAsia="Liberation Serif Regular" w:hAnsi="Liberation Serif Regular" w:cs="Liberation Serif Regular"/>
        </w:rPr>
        <w:t>service_status_note</w:t>
      </w:r>
      <w:proofErr w:type="spellEnd"/>
    </w:p>
    <w:p w14:paraId="62FBD57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Purpose: Ensure that the service status is marked as "Completed" before the record can be saved.</w:t>
      </w:r>
    </w:p>
    <w:p w14:paraId="72388D04"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Condition Formula:</w:t>
      </w:r>
    </w:p>
    <w:p w14:paraId="7E86D666" w14:textId="77777777" w:rsidR="00D26783" w:rsidRDefault="00521C04">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ISPICKVAL(</w:t>
      </w:r>
      <w:proofErr w:type="spellStart"/>
      <w:r>
        <w:rPr>
          <w:rFonts w:ascii="Liberation Serif Regular" w:eastAsia="Liberation Serif Regular" w:hAnsi="Liberation Serif Regular" w:cs="Liberation Serif Regular"/>
          <w:b/>
        </w:rPr>
        <w:t>Service_Status__c</w:t>
      </w:r>
      <w:proofErr w:type="spellEnd"/>
      <w:r>
        <w:rPr>
          <w:rFonts w:ascii="Liberation Serif Regular" w:eastAsia="Liberation Serif Regular" w:hAnsi="Liberation Serif Regular" w:cs="Liberation Serif Regular"/>
          <w:b/>
        </w:rPr>
        <w:t>, "Completed"))</w:t>
      </w:r>
    </w:p>
    <w:p w14:paraId="15DC0251"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Message: "Still it is pending"</w:t>
      </w:r>
    </w:p>
    <w:p w14:paraId="3451894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Location: Field - Service status</w:t>
      </w:r>
    </w:p>
    <w:p w14:paraId="370B8CC8" w14:textId="77777777" w:rsidR="00D26783" w:rsidRDefault="00521C04">
      <w:pPr>
        <w:spacing w:after="200" w:line="264" w:lineRule="auto"/>
        <w:jc w:val="both"/>
        <w:rPr>
          <w:color w:val="000000"/>
        </w:rPr>
      </w:pPr>
      <w:r>
        <w:rPr>
          <w:noProof/>
        </w:rPr>
        <w:drawing>
          <wp:inline distT="0" distB="0" distL="0" distR="0" wp14:anchorId="42B429C2" wp14:editId="14B2DC2F">
            <wp:extent cx="5943600" cy="4905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30">
                      <a:alphaModFix/>
                    </a:blip>
                    <a:stretch>
                      <a:fillRect/>
                    </a:stretch>
                  </pic:blipFill>
                  <pic:spPr>
                    <a:xfrm>
                      <a:off x="0" y="0"/>
                      <a:ext cx="5943600" cy="4905375"/>
                    </a:xfrm>
                    <a:prstGeom prst="rect">
                      <a:avLst/>
                    </a:prstGeom>
                  </pic:spPr>
                </pic:pic>
              </a:graphicData>
            </a:graphic>
          </wp:inline>
        </w:drawing>
      </w:r>
    </w:p>
    <w:p w14:paraId="5124AC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6.3 Validation Rule for Billing Details and Feedback Object</w:t>
      </w:r>
    </w:p>
    <w:p w14:paraId="06F6936F"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Rule Name: rating_should_be_less_than_5</w:t>
      </w:r>
    </w:p>
    <w:p w14:paraId="3C82BCA7"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Purpose: Ensure that the rating for service is between 1 and 5.</w:t>
      </w:r>
    </w:p>
    <w:p w14:paraId="7E8C166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Condition Formula:</w:t>
      </w:r>
    </w:p>
    <w:p w14:paraId="5F444F0C" w14:textId="77777777" w:rsidR="00D26783" w:rsidRDefault="00521C04">
      <w:pPr>
        <w:spacing w:line="264" w:lineRule="auto"/>
        <w:ind w:left="720"/>
        <w:jc w:val="both"/>
        <w:rPr>
          <w:color w:val="000000"/>
        </w:rPr>
      </w:pPr>
      <w:proofErr w:type="gramStart"/>
      <w:r>
        <w:rPr>
          <w:rFonts w:ascii="Liberation Serif Regular" w:eastAsia="Liberation Serif Regular" w:hAnsi="Liberation Serif Regular" w:cs="Liberation Serif Regular"/>
          <w:b/>
        </w:rPr>
        <w:lastRenderedPageBreak/>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Rating_for_service__c</w:t>
      </w:r>
      <w:proofErr w:type="spellEnd"/>
      <w:r>
        <w:rPr>
          <w:rFonts w:ascii="Liberation Serif Regular" w:eastAsia="Liberation Serif Regular" w:hAnsi="Liberation Serif Regular" w:cs="Liberation Serif Regular"/>
          <w:b/>
        </w:rPr>
        <w:t>, "[1-5]{1}"))</w:t>
      </w:r>
    </w:p>
    <w:p w14:paraId="5A99734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Message: "Rating should be from 1 to 5"</w:t>
      </w:r>
    </w:p>
    <w:p w14:paraId="4BE81E32"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Location: Field - Rating for Service</w:t>
      </w:r>
    </w:p>
    <w:p w14:paraId="22DB2EDF" w14:textId="77777777" w:rsidR="00D26783" w:rsidRDefault="00521C04">
      <w:pPr>
        <w:spacing w:after="200" w:line="264" w:lineRule="auto"/>
        <w:jc w:val="both"/>
        <w:rPr>
          <w:color w:val="000000"/>
        </w:rPr>
      </w:pPr>
      <w:r>
        <w:rPr>
          <w:noProof/>
        </w:rPr>
        <w:drawing>
          <wp:inline distT="0" distB="0" distL="0" distR="0" wp14:anchorId="2CB5AF59" wp14:editId="5114AC9E">
            <wp:extent cx="5943600" cy="225381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1">
                      <a:alphaModFix/>
                    </a:blip>
                    <a:stretch>
                      <a:fillRect/>
                    </a:stretch>
                  </pic:blipFill>
                  <pic:spPr>
                    <a:xfrm>
                      <a:off x="0" y="0"/>
                      <a:ext cx="5943600" cy="2253813"/>
                    </a:xfrm>
                    <a:prstGeom prst="rect">
                      <a:avLst/>
                    </a:prstGeom>
                  </pic:spPr>
                </pic:pic>
              </a:graphicData>
            </a:graphic>
          </wp:inline>
        </w:drawing>
      </w:r>
    </w:p>
    <w:p w14:paraId="4DA1D8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 xml:space="preserve"> </w:t>
      </w:r>
    </w:p>
    <w:p w14:paraId="54EE6A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7</w:t>
      </w:r>
    </w:p>
    <w:p w14:paraId="5981F0A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Duplicate Rules</w:t>
      </w:r>
    </w:p>
    <w:p w14:paraId="68FA63F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7.1 Creating a Matching Rule for Customer Details Object</w:t>
      </w:r>
      <w:r>
        <w:rPr>
          <w:rFonts w:ascii="Liberation Serif Regular" w:eastAsia="Liberation Serif Regular" w:hAnsi="Liberation Serif Regular" w:cs="Liberation Serif Regular"/>
        </w:rPr>
        <w:t xml:space="preserve">  </w:t>
      </w:r>
    </w:p>
    <w:p w14:paraId="68DA4CD4" w14:textId="77777777" w:rsidR="00D26783" w:rsidRDefault="00521C04" w:rsidP="00CB16B6">
      <w:pPr>
        <w:numPr>
          <w:ilvl w:val="0"/>
          <w:numId w:val="36"/>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Matching Customer Details</w:t>
      </w:r>
    </w:p>
    <w:p w14:paraId="19C2472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4D30200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Matching Criteria</w:t>
      </w:r>
      <w:r>
        <w:rPr>
          <w:rFonts w:ascii="Liberation Serif Regular" w:eastAsia="Liberation Serif Regular" w:hAnsi="Liberation Serif Regular" w:cs="Liberation Serif Regular"/>
        </w:rPr>
        <w:t>:</w:t>
      </w:r>
    </w:p>
    <w:p w14:paraId="4A4947E4"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Gmail</w:t>
      </w:r>
      <w:r>
        <w:rPr>
          <w:rFonts w:ascii="Liberation Serif Regular" w:eastAsia="Liberation Serif Regular" w:hAnsi="Liberation Serif Regular" w:cs="Liberation Serif Regular"/>
        </w:rPr>
        <w:t>: Exact match</w:t>
      </w:r>
    </w:p>
    <w:p w14:paraId="7857DB21"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Phone Number</w:t>
      </w:r>
      <w:r>
        <w:rPr>
          <w:rFonts w:ascii="Liberation Serif Regular" w:eastAsia="Liberation Serif Regular" w:hAnsi="Liberation Serif Regular" w:cs="Liberation Serif Regular"/>
        </w:rPr>
        <w:t>: Exact match</w:t>
      </w:r>
    </w:p>
    <w:p w14:paraId="5D7E7101" w14:textId="77777777" w:rsidR="00D26783" w:rsidRDefault="00521C04" w:rsidP="00CB16B6">
      <w:pPr>
        <w:numPr>
          <w:ilvl w:val="1"/>
          <w:numId w:val="78"/>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xml:space="preserve">: Once the rule is saved, it is activated to start matching customer details based on the specified criteria. </w:t>
      </w:r>
    </w:p>
    <w:p w14:paraId="56C2227B"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0B1B0D5" w14:textId="77777777" w:rsidR="00D26783" w:rsidRDefault="00521C04">
      <w:pPr>
        <w:spacing w:after="200" w:line="264" w:lineRule="auto"/>
        <w:jc w:val="both"/>
        <w:rPr>
          <w:color w:val="000000"/>
        </w:rPr>
      </w:pPr>
      <w:r>
        <w:rPr>
          <w:noProof/>
        </w:rPr>
        <w:lastRenderedPageBreak/>
        <w:drawing>
          <wp:inline distT="0" distB="0" distL="0" distR="0" wp14:anchorId="212F0796" wp14:editId="5E1CFA20">
            <wp:extent cx="5940133" cy="1353101"/>
            <wp:effectExtent l="0" t="0" r="381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rotWithShape="1">
                    <a:blip r:embed="rId32">
                      <a:alphaModFix/>
                    </a:blip>
                    <a:srcRect b="11103"/>
                    <a:stretch/>
                  </pic:blipFill>
                  <pic:spPr bwMode="auto">
                    <a:xfrm>
                      <a:off x="0" y="0"/>
                      <a:ext cx="5940691" cy="1353228"/>
                    </a:xfrm>
                    <a:prstGeom prst="rect">
                      <a:avLst/>
                    </a:prstGeom>
                    <a:ln>
                      <a:noFill/>
                    </a:ln>
                    <a:extLst>
                      <a:ext uri="{53640926-AAD7-44D8-BBD7-CCE9431645EC}">
                        <a14:shadowObscured xmlns:a14="http://schemas.microsoft.com/office/drawing/2010/main"/>
                      </a:ext>
                    </a:extLst>
                  </pic:spPr>
                </pic:pic>
              </a:graphicData>
            </a:graphic>
          </wp:inline>
        </w:drawing>
      </w:r>
    </w:p>
    <w:p w14:paraId="6BD9C7A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CCD1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7.2 Creating a Duplicate Rule for Customer Details Object</w:t>
      </w:r>
      <w:r>
        <w:rPr>
          <w:rFonts w:ascii="Liberation Serif Regular" w:eastAsia="Liberation Serif Regular" w:hAnsi="Liberation Serif Regular" w:cs="Liberation Serif Regular"/>
        </w:rPr>
        <w:t xml:space="preserve">  </w:t>
      </w:r>
    </w:p>
    <w:p w14:paraId="0302CEE5" w14:textId="77777777" w:rsidR="00D26783" w:rsidRDefault="00521C04" w:rsidP="00CB16B6">
      <w:pPr>
        <w:numPr>
          <w:ilvl w:val="0"/>
          <w:numId w:val="8"/>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Customer Detail Duplicate</w:t>
      </w:r>
    </w:p>
    <w:p w14:paraId="1DC7E157"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181C784A"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Matching Rule</w:t>
      </w:r>
      <w:r>
        <w:rPr>
          <w:rFonts w:ascii="Liberation Serif Regular" w:eastAsia="Liberation Serif Regular" w:hAnsi="Liberation Serif Regular" w:cs="Liberation Serif Regular"/>
        </w:rPr>
        <w:t>: Utilizes the previously created "Matching Customer Details" rule.</w:t>
      </w:r>
    </w:p>
    <w:p w14:paraId="173F6369"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After saving the duplicate rule, it is activated to begin identifying duplicate customer details based on the matching criteria.</w:t>
      </w:r>
    </w:p>
    <w:p w14:paraId="75D5734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B47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30991E6E" wp14:editId="59F25043">
            <wp:extent cx="5943600" cy="1770659"/>
            <wp:effectExtent l="0" t="0" r="0" b="127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rotWithShape="1">
                    <a:blip r:embed="rId33">
                      <a:alphaModFix/>
                    </a:blip>
                    <a:srcRect b="18467"/>
                    <a:stretch/>
                  </pic:blipFill>
                  <pic:spPr bwMode="auto">
                    <a:xfrm>
                      <a:off x="0" y="0"/>
                      <a:ext cx="5943600" cy="1770659"/>
                    </a:xfrm>
                    <a:prstGeom prst="rect">
                      <a:avLst/>
                    </a:prstGeom>
                    <a:ln>
                      <a:noFill/>
                    </a:ln>
                    <a:extLst>
                      <a:ext uri="{53640926-AAD7-44D8-BBD7-CCE9431645EC}">
                        <a14:shadowObscured xmlns:a14="http://schemas.microsoft.com/office/drawing/2010/main"/>
                      </a:ext>
                    </a:extLst>
                  </pic:spPr>
                </pic:pic>
              </a:graphicData>
            </a:graphic>
          </wp:inline>
        </w:drawing>
      </w:r>
    </w:p>
    <w:p w14:paraId="5F426A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1F546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8</w:t>
      </w:r>
    </w:p>
    <w:p w14:paraId="09ABA6C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Profiles</w:t>
      </w:r>
    </w:p>
    <w:p w14:paraId="1929359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8.1 Creating the Manager Profile</w:t>
      </w:r>
      <w:r>
        <w:rPr>
          <w:rFonts w:ascii="Liberation Serif Regular" w:eastAsia="Liberation Serif Regular" w:hAnsi="Liberation Serif Regular" w:cs="Liberation Serif Regular"/>
          <w:sz w:val="24"/>
        </w:rPr>
        <w:t xml:space="preserve">  </w:t>
      </w:r>
    </w:p>
    <w:p w14:paraId="5CF9EF3E" w14:textId="77777777" w:rsidR="00D26783" w:rsidRDefault="00521C04" w:rsidP="00CB16B6">
      <w:pPr>
        <w:numPr>
          <w:ilvl w:val="0"/>
          <w:numId w:val="91"/>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7B5C145B" w14:textId="77777777" w:rsidR="00D26783" w:rsidRDefault="00521C04" w:rsidP="00CB16B6">
      <w:pPr>
        <w:numPr>
          <w:ilvl w:val="1"/>
          <w:numId w:val="2"/>
        </w:numPr>
        <w:spacing w:after="200" w:line="264" w:lineRule="auto"/>
        <w:jc w:val="both"/>
        <w:rPr>
          <w:color w:val="000000"/>
        </w:rPr>
      </w:pPr>
      <w:r>
        <w:rPr>
          <w:rFonts w:ascii="Liberation Serif Regular" w:eastAsia="Liberation Serif Regular" w:hAnsi="Liberation Serif Regular" w:cs="Liberation Serif Regular"/>
        </w:rPr>
        <w:t>Clone the Standard User profile to create a new profile named "Manager."</w:t>
      </w:r>
    </w:p>
    <w:p w14:paraId="1685EA69" w14:textId="77777777" w:rsidR="00D26783" w:rsidRDefault="00521C04" w:rsidP="00CB16B6">
      <w:pPr>
        <w:numPr>
          <w:ilvl w:val="0"/>
          <w:numId w:val="10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2A7E81A8" w14:textId="77777777" w:rsidR="00D26783" w:rsidRDefault="00521C04" w:rsidP="00CB16B6">
      <w:pPr>
        <w:numPr>
          <w:ilvl w:val="1"/>
          <w:numId w:val="14"/>
        </w:numPr>
        <w:spacing w:after="200" w:line="264" w:lineRule="auto"/>
        <w:jc w:val="both"/>
        <w:rPr>
          <w:color w:val="000000"/>
        </w:rPr>
      </w:pPr>
      <w:r>
        <w:rPr>
          <w:rFonts w:ascii="Liberation Serif Regular" w:eastAsia="Liberation Serif Regular" w:hAnsi="Liberation Serif Regular" w:cs="Liberation Serif Regular"/>
        </w:rPr>
        <w:lastRenderedPageBreak/>
        <w:t>Set the Garage Management Application as the default custom app for the Manager profile.</w:t>
      </w:r>
    </w:p>
    <w:p w14:paraId="5240D6C2" w14:textId="77777777" w:rsidR="00D26783" w:rsidRDefault="00521C04" w:rsidP="00CB16B6">
      <w:pPr>
        <w:numPr>
          <w:ilvl w:val="0"/>
          <w:numId w:val="51"/>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1C7BAA51" w14:textId="77777777" w:rsidR="00D26783" w:rsidRDefault="00521C04" w:rsidP="00CB16B6">
      <w:pPr>
        <w:numPr>
          <w:ilvl w:val="1"/>
          <w:numId w:val="16"/>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4F41B71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Appointments</w:t>
      </w:r>
    </w:p>
    <w:p w14:paraId="271A137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2E69D72F"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Service Records</w:t>
      </w:r>
    </w:p>
    <w:p w14:paraId="2D70F1D4"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60FA1DFE" w14:textId="77777777" w:rsidR="00D26783" w:rsidRDefault="00521C04" w:rsidP="00CB16B6">
      <w:pPr>
        <w:numPr>
          <w:ilvl w:val="0"/>
          <w:numId w:val="64"/>
        </w:numPr>
        <w:spacing w:after="200" w:line="264" w:lineRule="auto"/>
        <w:jc w:val="both"/>
        <w:rPr>
          <w:color w:val="000000"/>
        </w:rPr>
      </w:pPr>
      <w:r>
        <w:rPr>
          <w:rFonts w:ascii="Liberation Serif Regular" w:eastAsia="Liberation Serif Regular" w:hAnsi="Liberation Serif Regular" w:cs="Liberation Serif Regular"/>
          <w:b/>
        </w:rPr>
        <w:t>Session Timeout</w:t>
      </w:r>
      <w:r>
        <w:rPr>
          <w:rFonts w:ascii="Liberation Serif Regular" w:eastAsia="Liberation Serif Regular" w:hAnsi="Liberation Serif Regular" w:cs="Liberation Serif Regular"/>
        </w:rPr>
        <w:t>:</w:t>
      </w:r>
    </w:p>
    <w:p w14:paraId="765D7A27" w14:textId="77777777" w:rsidR="00D26783" w:rsidRDefault="00521C04">
      <w:pPr>
        <w:numPr>
          <w:ilvl w:val="1"/>
          <w:numId w:val="1"/>
        </w:numPr>
        <w:spacing w:after="200" w:line="264" w:lineRule="auto"/>
        <w:jc w:val="both"/>
        <w:rPr>
          <w:color w:val="000000"/>
        </w:rPr>
      </w:pPr>
      <w:r>
        <w:rPr>
          <w:rFonts w:ascii="Liberation Serif Regular" w:eastAsia="Liberation Serif Regular" w:hAnsi="Liberation Serif Regular" w:cs="Liberation Serif Regular"/>
        </w:rPr>
        <w:t>Configure the session timeout to occur after 8 hours of inactivity.</w:t>
      </w:r>
    </w:p>
    <w:p w14:paraId="7B24250C" w14:textId="77777777" w:rsidR="00D26783" w:rsidRDefault="00521C04" w:rsidP="00CB16B6">
      <w:pPr>
        <w:numPr>
          <w:ilvl w:val="0"/>
          <w:numId w:val="84"/>
        </w:numPr>
        <w:spacing w:after="200" w:line="264" w:lineRule="auto"/>
        <w:jc w:val="both"/>
        <w:rPr>
          <w:color w:val="000000"/>
        </w:rPr>
      </w:pPr>
      <w:r>
        <w:rPr>
          <w:rFonts w:ascii="Liberation Serif Regular" w:eastAsia="Liberation Serif Regular" w:hAnsi="Liberation Serif Regular" w:cs="Liberation Serif Regular"/>
          <w:b/>
        </w:rPr>
        <w:t>Password Policies</w:t>
      </w:r>
      <w:r>
        <w:rPr>
          <w:rFonts w:ascii="Liberation Serif Regular" w:eastAsia="Liberation Serif Regular" w:hAnsi="Liberation Serif Regular" w:cs="Liberation Serif Regular"/>
        </w:rPr>
        <w:t>:</w:t>
      </w:r>
    </w:p>
    <w:p w14:paraId="34AE395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Set user passwords to never expire.</w:t>
      </w:r>
    </w:p>
    <w:p w14:paraId="1ADB964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Establish a minimum password length of 8 characters.</w:t>
      </w:r>
    </w:p>
    <w:p w14:paraId="7521E8ED"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30F1CDF3" w14:textId="77777777" w:rsidR="00D26783" w:rsidRDefault="00521C04">
      <w:pPr>
        <w:spacing w:after="200" w:line="264" w:lineRule="auto"/>
        <w:jc w:val="both"/>
        <w:rPr>
          <w:color w:val="000000"/>
        </w:rPr>
      </w:pPr>
      <w:r>
        <w:rPr>
          <w:noProof/>
        </w:rPr>
        <w:drawing>
          <wp:inline distT="0" distB="0" distL="0" distR="0" wp14:anchorId="609449E6" wp14:editId="0B9065C4">
            <wp:extent cx="5943600" cy="1738946"/>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rotWithShape="1">
                    <a:blip r:embed="rId34">
                      <a:alphaModFix/>
                    </a:blip>
                    <a:srcRect b="6376"/>
                    <a:stretch/>
                  </pic:blipFill>
                  <pic:spPr bwMode="auto">
                    <a:xfrm>
                      <a:off x="0" y="0"/>
                      <a:ext cx="5943600" cy="1738946"/>
                    </a:xfrm>
                    <a:prstGeom prst="rect">
                      <a:avLst/>
                    </a:prstGeom>
                    <a:ln>
                      <a:noFill/>
                    </a:ln>
                    <a:extLst>
                      <a:ext uri="{53640926-AAD7-44D8-BBD7-CCE9431645EC}">
                        <a14:shadowObscured xmlns:a14="http://schemas.microsoft.com/office/drawing/2010/main"/>
                      </a:ext>
                    </a:extLst>
                  </pic:spPr>
                </pic:pic>
              </a:graphicData>
            </a:graphic>
          </wp:inline>
        </w:drawing>
      </w:r>
    </w:p>
    <w:p w14:paraId="4776B4E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005C7C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8.2 Creating the Sales Person Profile</w:t>
      </w:r>
      <w:r>
        <w:rPr>
          <w:rFonts w:ascii="Liberation Serif Regular" w:eastAsia="Liberation Serif Regular" w:hAnsi="Liberation Serif Regular" w:cs="Liberation Serif Regular"/>
          <w:sz w:val="24"/>
        </w:rPr>
        <w:t xml:space="preserve">  </w:t>
      </w:r>
    </w:p>
    <w:p w14:paraId="68CEAF74" w14:textId="77777777" w:rsidR="00D26783" w:rsidRDefault="00521C04" w:rsidP="00CB16B6">
      <w:pPr>
        <w:numPr>
          <w:ilvl w:val="0"/>
          <w:numId w:val="13"/>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5C2DE6E1" w14:textId="77777777" w:rsidR="00D26783" w:rsidRDefault="00521C04" w:rsidP="00CB16B6">
      <w:pPr>
        <w:numPr>
          <w:ilvl w:val="1"/>
          <w:numId w:val="48"/>
        </w:numPr>
        <w:spacing w:after="200" w:line="264" w:lineRule="auto"/>
        <w:jc w:val="both"/>
        <w:rPr>
          <w:color w:val="000000"/>
        </w:rPr>
      </w:pPr>
      <w:r>
        <w:rPr>
          <w:rFonts w:ascii="Liberation Serif Regular" w:eastAsia="Liberation Serif Regular" w:hAnsi="Liberation Serif Regular" w:cs="Liberation Serif Regular"/>
        </w:rPr>
        <w:t>Clone the Salesforce Platform User profile to create a new profile named "Sales Person."</w:t>
      </w:r>
    </w:p>
    <w:p w14:paraId="67FF3B99" w14:textId="77777777" w:rsidR="00D26783" w:rsidRDefault="00521C04" w:rsidP="00CB16B6">
      <w:pPr>
        <w:numPr>
          <w:ilvl w:val="0"/>
          <w:numId w:val="11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459E5212" w14:textId="77777777" w:rsidR="00D26783" w:rsidRDefault="00521C04" w:rsidP="00CB16B6">
      <w:pPr>
        <w:numPr>
          <w:ilvl w:val="1"/>
          <w:numId w:val="33"/>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Sales Person profile.</w:t>
      </w:r>
    </w:p>
    <w:p w14:paraId="65BF4F2F" w14:textId="77777777" w:rsidR="00D26783" w:rsidRDefault="00521C04" w:rsidP="00CB16B6">
      <w:pPr>
        <w:numPr>
          <w:ilvl w:val="0"/>
          <w:numId w:val="26"/>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774DA553" w14:textId="77777777" w:rsidR="00D26783" w:rsidRDefault="00521C04" w:rsidP="00CB16B6">
      <w:pPr>
        <w:numPr>
          <w:ilvl w:val="1"/>
          <w:numId w:val="10"/>
        </w:numPr>
        <w:spacing w:after="200" w:line="264" w:lineRule="auto"/>
        <w:jc w:val="both"/>
        <w:rPr>
          <w:color w:val="000000"/>
        </w:rPr>
      </w:pPr>
      <w:r>
        <w:rPr>
          <w:rFonts w:ascii="Liberation Serif Regular" w:eastAsia="Liberation Serif Regular" w:hAnsi="Liberation Serif Regular" w:cs="Liberation Serif Regular"/>
        </w:rPr>
        <w:lastRenderedPageBreak/>
        <w:t>Grant access permissions for the following objects:</w:t>
      </w:r>
    </w:p>
    <w:p w14:paraId="78CC4687"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Appointments</w:t>
      </w:r>
    </w:p>
    <w:p w14:paraId="4FBAA01A"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459CF769"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Service Records</w:t>
      </w:r>
    </w:p>
    <w:p w14:paraId="31CC5B8D"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07E0F2F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735208" wp14:editId="315D21C8">
            <wp:extent cx="5943600" cy="1786516"/>
            <wp:effectExtent l="0" t="0" r="0" b="4445"/>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rotWithShape="1">
                    <a:blip r:embed="rId35">
                      <a:alphaModFix/>
                    </a:blip>
                    <a:srcRect b="12355"/>
                    <a:stretch/>
                  </pic:blipFill>
                  <pic:spPr bwMode="auto">
                    <a:xfrm>
                      <a:off x="0" y="0"/>
                      <a:ext cx="5943600" cy="1786516"/>
                    </a:xfrm>
                    <a:prstGeom prst="rect">
                      <a:avLst/>
                    </a:prstGeom>
                    <a:ln>
                      <a:noFill/>
                    </a:ln>
                    <a:extLst>
                      <a:ext uri="{53640926-AAD7-44D8-BBD7-CCE9431645EC}">
                        <a14:shadowObscured xmlns:a14="http://schemas.microsoft.com/office/drawing/2010/main"/>
                      </a:ext>
                    </a:extLst>
                  </pic:spPr>
                </pic:pic>
              </a:graphicData>
            </a:graphic>
          </wp:inline>
        </w:drawing>
      </w:r>
    </w:p>
    <w:p w14:paraId="5BD681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4F2BDD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9</w:t>
      </w:r>
    </w:p>
    <w:p w14:paraId="60CE6F7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Role And Role Hierarch</w:t>
      </w:r>
    </w:p>
    <w:p w14:paraId="6A96D81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9.1 Creating the Manager Role</w:t>
      </w:r>
      <w:r>
        <w:rPr>
          <w:rFonts w:ascii="Liberation Serif Regular" w:eastAsia="Liberation Serif Regular" w:hAnsi="Liberation Serif Regular" w:cs="Liberation Serif Regular"/>
        </w:rPr>
        <w:t xml:space="preserve">  </w:t>
      </w:r>
    </w:p>
    <w:p w14:paraId="37ED86A2" w14:textId="77777777" w:rsidR="00D26783" w:rsidRDefault="00521C04" w:rsidP="00CB16B6">
      <w:pPr>
        <w:numPr>
          <w:ilvl w:val="0"/>
          <w:numId w:val="27"/>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E52D43D" w14:textId="77777777" w:rsidR="00D26783" w:rsidRDefault="00521C04" w:rsidP="00CB16B6">
      <w:pPr>
        <w:numPr>
          <w:ilvl w:val="1"/>
          <w:numId w:val="22"/>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3AA4E467" w14:textId="77777777" w:rsidR="00D26783" w:rsidRDefault="00521C04" w:rsidP="00CB16B6">
      <w:pPr>
        <w:numPr>
          <w:ilvl w:val="0"/>
          <w:numId w:val="53"/>
        </w:numPr>
        <w:spacing w:after="200" w:line="264" w:lineRule="auto"/>
        <w:jc w:val="both"/>
        <w:rPr>
          <w:color w:val="000000"/>
        </w:rPr>
      </w:pPr>
      <w:r>
        <w:rPr>
          <w:rFonts w:ascii="Liberation Serif Regular" w:eastAsia="Liberation Serif Regular" w:hAnsi="Liberation Serif Regular" w:cs="Liberation Serif Regular"/>
          <w:b/>
        </w:rPr>
        <w:t>Expand Role Hierarchy</w:t>
      </w:r>
      <w:r>
        <w:rPr>
          <w:rFonts w:ascii="Liberation Serif Regular" w:eastAsia="Liberation Serif Regular" w:hAnsi="Liberation Serif Regular" w:cs="Liberation Serif Regular"/>
        </w:rPr>
        <w:t>:</w:t>
      </w:r>
    </w:p>
    <w:p w14:paraId="62DB1EC1" w14:textId="77777777" w:rsidR="00D26783" w:rsidRDefault="00521C04" w:rsidP="00CB16B6">
      <w:pPr>
        <w:numPr>
          <w:ilvl w:val="1"/>
          <w:numId w:val="54"/>
        </w:numPr>
        <w:spacing w:after="200" w:line="264" w:lineRule="auto"/>
        <w:jc w:val="both"/>
        <w:rPr>
          <w:color w:val="000000"/>
        </w:rPr>
      </w:pPr>
      <w:r>
        <w:rPr>
          <w:rFonts w:ascii="Liberation Serif Regular" w:eastAsia="Liberation Serif Regular" w:hAnsi="Liberation Serif Regular" w:cs="Liberation Serif Regular"/>
        </w:rPr>
        <w:t>Expand all roles and add a new role under the appropriate superior role.</w:t>
      </w:r>
    </w:p>
    <w:p w14:paraId="0B37BC11" w14:textId="77777777" w:rsidR="00D26783" w:rsidRDefault="00521C04" w:rsidP="00CB16B6">
      <w:pPr>
        <w:numPr>
          <w:ilvl w:val="0"/>
          <w:numId w:val="11"/>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74368581" w14:textId="77777777" w:rsidR="00D26783" w:rsidRDefault="00521C04" w:rsidP="00CB16B6">
      <w:pPr>
        <w:numPr>
          <w:ilvl w:val="1"/>
          <w:numId w:val="39"/>
        </w:numPr>
        <w:spacing w:after="200" w:line="264" w:lineRule="auto"/>
        <w:jc w:val="both"/>
        <w:rPr>
          <w:color w:val="000000"/>
        </w:rPr>
      </w:pPr>
      <w:r>
        <w:rPr>
          <w:rFonts w:ascii="Liberation Serif Regular" w:eastAsia="Liberation Serif Regular" w:hAnsi="Liberation Serif Regular" w:cs="Liberation Serif Regular"/>
        </w:rPr>
        <w:t xml:space="preserve">Label the new role as "Manager" and save the configuration. </w:t>
      </w:r>
    </w:p>
    <w:p w14:paraId="6AACA1F1" w14:textId="77777777" w:rsidR="00D26783" w:rsidRDefault="00521C04">
      <w:pPr>
        <w:spacing w:after="200" w:line="264" w:lineRule="auto"/>
        <w:jc w:val="both"/>
        <w:rPr>
          <w:color w:val="000000"/>
        </w:rPr>
      </w:pPr>
      <w:r>
        <w:rPr>
          <w:noProof/>
        </w:rPr>
        <w:lastRenderedPageBreak/>
        <w:drawing>
          <wp:inline distT="0" distB="0" distL="0" distR="0" wp14:anchorId="02E4A645" wp14:editId="18CB4C68">
            <wp:extent cx="5943600" cy="281293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6">
                      <a:alphaModFix/>
                    </a:blip>
                    <a:stretch>
                      <a:fillRect/>
                    </a:stretch>
                  </pic:blipFill>
                  <pic:spPr>
                    <a:xfrm>
                      <a:off x="0" y="0"/>
                      <a:ext cx="5943600" cy="2812930"/>
                    </a:xfrm>
                    <a:prstGeom prst="rect">
                      <a:avLst/>
                    </a:prstGeom>
                  </pic:spPr>
                </pic:pic>
              </a:graphicData>
            </a:graphic>
          </wp:inline>
        </w:drawing>
      </w:r>
    </w:p>
    <w:p w14:paraId="7BCD92F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8BBD3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9.2 Creating Sales Person Role</w:t>
      </w:r>
      <w:r>
        <w:rPr>
          <w:rFonts w:ascii="Liberation Serif Regular" w:eastAsia="Liberation Serif Regular" w:hAnsi="Liberation Serif Regular" w:cs="Liberation Serif Regular"/>
        </w:rPr>
        <w:t xml:space="preserve">  </w:t>
      </w:r>
    </w:p>
    <w:p w14:paraId="43E786EE" w14:textId="77777777" w:rsidR="00D26783" w:rsidRDefault="00521C04" w:rsidP="00CB16B6">
      <w:pPr>
        <w:numPr>
          <w:ilvl w:val="0"/>
          <w:numId w:val="98"/>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4303406" w14:textId="77777777" w:rsidR="00D26783" w:rsidRDefault="00521C04" w:rsidP="00CB16B6">
      <w:pPr>
        <w:numPr>
          <w:ilvl w:val="1"/>
          <w:numId w:val="47"/>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6848A2AB" w14:textId="77777777" w:rsidR="00D26783" w:rsidRDefault="00521C04" w:rsidP="00CB16B6">
      <w:pPr>
        <w:numPr>
          <w:ilvl w:val="0"/>
          <w:numId w:val="44"/>
        </w:numPr>
        <w:spacing w:after="200" w:line="264" w:lineRule="auto"/>
        <w:jc w:val="both"/>
        <w:rPr>
          <w:color w:val="000000"/>
        </w:rPr>
      </w:pPr>
      <w:r>
        <w:rPr>
          <w:rFonts w:ascii="Liberation Serif Regular" w:eastAsia="Liberation Serif Regular" w:hAnsi="Liberation Serif Regular" w:cs="Liberation Serif Regular"/>
          <w:b/>
        </w:rPr>
        <w:t>Add Role Under Manager</w:t>
      </w:r>
      <w:r>
        <w:rPr>
          <w:rFonts w:ascii="Liberation Serif Regular" w:eastAsia="Liberation Serif Regular" w:hAnsi="Liberation Serif Regular" w:cs="Liberation Serif Regular"/>
        </w:rPr>
        <w:t>:</w:t>
      </w:r>
    </w:p>
    <w:p w14:paraId="459567D1" w14:textId="77777777" w:rsidR="00D26783" w:rsidRDefault="00521C04" w:rsidP="00CB16B6">
      <w:pPr>
        <w:numPr>
          <w:ilvl w:val="1"/>
          <w:numId w:val="31"/>
        </w:numPr>
        <w:spacing w:after="200" w:line="264" w:lineRule="auto"/>
        <w:jc w:val="both"/>
        <w:rPr>
          <w:color w:val="000000"/>
        </w:rPr>
      </w:pPr>
      <w:r>
        <w:rPr>
          <w:rFonts w:ascii="Liberation Serif Regular" w:eastAsia="Liberation Serif Regular" w:hAnsi="Liberation Serif Regular" w:cs="Liberation Serif Regular"/>
        </w:rPr>
        <w:t>Expand the CEO role and add a new role under the Manager role.</w:t>
      </w:r>
    </w:p>
    <w:p w14:paraId="0FBC93C5" w14:textId="77777777" w:rsidR="00D26783" w:rsidRDefault="00521C04" w:rsidP="00CB16B6">
      <w:pPr>
        <w:numPr>
          <w:ilvl w:val="0"/>
          <w:numId w:val="7"/>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507DB40C" w14:textId="77777777" w:rsidR="00D26783" w:rsidRDefault="00521C04" w:rsidP="00CB16B6">
      <w:pPr>
        <w:numPr>
          <w:ilvl w:val="1"/>
          <w:numId w:val="49"/>
        </w:numPr>
        <w:spacing w:after="200" w:line="264" w:lineRule="auto"/>
        <w:jc w:val="both"/>
        <w:rPr>
          <w:color w:val="000000"/>
        </w:rPr>
      </w:pPr>
      <w:r>
        <w:rPr>
          <w:rFonts w:ascii="Liberation Serif Regular" w:eastAsia="Liberation Serif Regular" w:hAnsi="Liberation Serif Regular" w:cs="Liberation Serif Regular"/>
        </w:rPr>
        <w:t>Label the new role as "Sales Person" and save the configuration.</w:t>
      </w:r>
    </w:p>
    <w:p w14:paraId="01711524" w14:textId="77777777" w:rsidR="00D26783" w:rsidRDefault="00521C04">
      <w:pPr>
        <w:spacing w:after="200" w:line="264" w:lineRule="auto"/>
        <w:jc w:val="both"/>
        <w:rPr>
          <w:color w:val="000000"/>
        </w:rPr>
      </w:pPr>
      <w:r>
        <w:rPr>
          <w:noProof/>
        </w:rPr>
        <w:drawing>
          <wp:inline distT="0" distB="0" distL="0" distR="0" wp14:anchorId="4A3EF31F" wp14:editId="6C01C5B9">
            <wp:extent cx="5934075" cy="26479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7">
                      <a:alphaModFix/>
                    </a:blip>
                    <a:stretch>
                      <a:fillRect/>
                    </a:stretch>
                  </pic:blipFill>
                  <pic:spPr>
                    <a:xfrm>
                      <a:off x="0" y="0"/>
                      <a:ext cx="5934075" cy="2647950"/>
                    </a:xfrm>
                    <a:prstGeom prst="rect">
                      <a:avLst/>
                    </a:prstGeom>
                  </pic:spPr>
                </pic:pic>
              </a:graphicData>
            </a:graphic>
          </wp:inline>
        </w:drawing>
      </w:r>
    </w:p>
    <w:p w14:paraId="6A44C5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10</w:t>
      </w:r>
    </w:p>
    <w:p w14:paraId="6B5299F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Users</w:t>
      </w:r>
    </w:p>
    <w:p w14:paraId="5AE90FA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10.1 Creating a Manager User</w:t>
      </w:r>
      <w:r>
        <w:rPr>
          <w:rFonts w:ascii="Liberation Serif Regular" w:eastAsia="Liberation Serif Regular" w:hAnsi="Liberation Serif Regular" w:cs="Liberation Serif Regular"/>
        </w:rPr>
        <w:t xml:space="preserve">  </w:t>
      </w:r>
    </w:p>
    <w:p w14:paraId="3A0AC77F" w14:textId="77777777" w:rsidR="00D26783" w:rsidRDefault="00521C04" w:rsidP="00CB16B6">
      <w:pPr>
        <w:numPr>
          <w:ilvl w:val="0"/>
          <w:numId w:val="15"/>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4A942BB4" w14:textId="77777777" w:rsidR="00D26783" w:rsidRDefault="00521C04" w:rsidP="00CB16B6">
      <w:pPr>
        <w:numPr>
          <w:ilvl w:val="1"/>
          <w:numId w:val="8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315D66B1" w14:textId="77777777" w:rsidR="00D26783" w:rsidRDefault="00521C04" w:rsidP="00CB16B6">
      <w:pPr>
        <w:numPr>
          <w:ilvl w:val="0"/>
          <w:numId w:val="111"/>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67396705"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Fill in the required fields with the user's details, such as first name, last name, alias, email, username, and nickname.</w:t>
      </w:r>
    </w:p>
    <w:p w14:paraId="203219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role of "Manager."</w:t>
      </w:r>
    </w:p>
    <w:p w14:paraId="3CF74F87"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Set the user license to "Salesforce."</w:t>
      </w:r>
    </w:p>
    <w:p w14:paraId="76B2BF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profile of "Manager."</w:t>
      </w:r>
    </w:p>
    <w:p w14:paraId="4257CA09" w14:textId="77777777" w:rsidR="00D26783" w:rsidRDefault="00521C04" w:rsidP="00CB16B6">
      <w:pPr>
        <w:numPr>
          <w:ilvl w:val="0"/>
          <w:numId w:val="81"/>
        </w:numPr>
        <w:spacing w:after="200" w:line="264" w:lineRule="auto"/>
        <w:jc w:val="both"/>
        <w:rPr>
          <w:color w:val="000000"/>
        </w:rPr>
      </w:pPr>
      <w:r>
        <w:rPr>
          <w:rFonts w:ascii="Liberation Serif Regular" w:eastAsia="Liberation Serif Regular" w:hAnsi="Liberation Serif Regular" w:cs="Liberation Serif Regular"/>
          <w:b/>
        </w:rPr>
        <w:t>Save the Configuration</w:t>
      </w:r>
      <w:r>
        <w:rPr>
          <w:rFonts w:ascii="Liberation Serif Regular" w:eastAsia="Liberation Serif Regular" w:hAnsi="Liberation Serif Regular" w:cs="Liberation Serif Regular"/>
        </w:rPr>
        <w:t>:</w:t>
      </w:r>
    </w:p>
    <w:p w14:paraId="3CEE8839" w14:textId="77777777" w:rsidR="00D26783" w:rsidRDefault="00521C04" w:rsidP="00CB16B6">
      <w:pPr>
        <w:numPr>
          <w:ilvl w:val="1"/>
          <w:numId w:val="70"/>
        </w:numPr>
        <w:spacing w:after="200" w:line="264" w:lineRule="auto"/>
        <w:jc w:val="both"/>
        <w:rPr>
          <w:color w:val="000000"/>
        </w:rPr>
      </w:pPr>
      <w:r>
        <w:rPr>
          <w:rFonts w:ascii="Liberation Serif Regular" w:eastAsia="Liberation Serif Regular" w:hAnsi="Liberation Serif Regular" w:cs="Liberation Serif Regular"/>
        </w:rPr>
        <w:t>Save the user details to create the new Manager user.</w:t>
      </w:r>
    </w:p>
    <w:p w14:paraId="25ECBB17" w14:textId="77777777" w:rsidR="00D26783" w:rsidRDefault="00521C04">
      <w:pPr>
        <w:spacing w:after="200" w:line="264" w:lineRule="auto"/>
        <w:jc w:val="both"/>
        <w:rPr>
          <w:color w:val="000000"/>
        </w:rPr>
      </w:pPr>
      <w:r>
        <w:rPr>
          <w:noProof/>
        </w:rPr>
        <w:drawing>
          <wp:inline distT="0" distB="0" distL="0" distR="0" wp14:anchorId="1B0B45C4" wp14:editId="1A8037EA">
            <wp:extent cx="5943600" cy="28098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8">
                      <a:alphaModFix/>
                    </a:blip>
                    <a:stretch>
                      <a:fillRect/>
                    </a:stretch>
                  </pic:blipFill>
                  <pic:spPr>
                    <a:xfrm>
                      <a:off x="0" y="0"/>
                      <a:ext cx="5943600" cy="2809875"/>
                    </a:xfrm>
                    <a:prstGeom prst="rect">
                      <a:avLst/>
                    </a:prstGeom>
                  </pic:spPr>
                </pic:pic>
              </a:graphicData>
            </a:graphic>
          </wp:inline>
        </w:drawing>
      </w:r>
    </w:p>
    <w:p w14:paraId="05D226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10.2 Creating Sales Person Users</w:t>
      </w:r>
      <w:r>
        <w:rPr>
          <w:rFonts w:ascii="Liberation Serif Regular" w:eastAsia="Liberation Serif Regular" w:hAnsi="Liberation Serif Regular" w:cs="Liberation Serif Regular"/>
        </w:rPr>
        <w:t xml:space="preserve">  </w:t>
      </w:r>
    </w:p>
    <w:p w14:paraId="6A222245" w14:textId="77777777" w:rsidR="00D26783" w:rsidRDefault="00521C04" w:rsidP="00CB16B6">
      <w:pPr>
        <w:numPr>
          <w:ilvl w:val="0"/>
          <w:numId w:val="94"/>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3A899B17" w14:textId="77777777" w:rsidR="00D26783" w:rsidRDefault="00521C04" w:rsidP="00CB16B6">
      <w:pPr>
        <w:numPr>
          <w:ilvl w:val="1"/>
          <w:numId w:val="90"/>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4C0F9C05" w14:textId="77777777" w:rsidR="00D26783" w:rsidRDefault="00521C04" w:rsidP="00CB16B6">
      <w:pPr>
        <w:numPr>
          <w:ilvl w:val="0"/>
          <w:numId w:val="104"/>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0DE13D6B"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lastRenderedPageBreak/>
        <w:t>Fill in the required fields with the user's details.</w:t>
      </w:r>
    </w:p>
    <w:p w14:paraId="14FDDDEF"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role of "Sales Person."</w:t>
      </w:r>
    </w:p>
    <w:p w14:paraId="6A37C5CE"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Set the user license to "Salesforce Platform."</w:t>
      </w:r>
    </w:p>
    <w:p w14:paraId="78AC6193"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profile of "Sales Person."</w:t>
      </w:r>
    </w:p>
    <w:p w14:paraId="08283A45" w14:textId="77777777" w:rsidR="00D26783" w:rsidRDefault="00521C04" w:rsidP="00CB16B6">
      <w:pPr>
        <w:numPr>
          <w:ilvl w:val="0"/>
          <w:numId w:val="24"/>
        </w:numPr>
        <w:spacing w:after="200" w:line="264" w:lineRule="auto"/>
        <w:jc w:val="both"/>
        <w:rPr>
          <w:color w:val="000000"/>
        </w:rPr>
      </w:pPr>
      <w:r>
        <w:rPr>
          <w:rFonts w:ascii="Liberation Serif Regular" w:eastAsia="Liberation Serif Regular" w:hAnsi="Liberation Serif Regular" w:cs="Liberation Serif Regular"/>
          <w:b/>
        </w:rPr>
        <w:t>Save and Repeat</w:t>
      </w:r>
      <w:r>
        <w:rPr>
          <w:rFonts w:ascii="Liberation Serif Regular" w:eastAsia="Liberation Serif Regular" w:hAnsi="Liberation Serif Regular" w:cs="Liberation Serif Regular"/>
        </w:rPr>
        <w:t>:</w:t>
      </w:r>
    </w:p>
    <w:p w14:paraId="0A5011E8" w14:textId="77777777" w:rsidR="00D26783" w:rsidRDefault="00521C04" w:rsidP="00CB16B6">
      <w:pPr>
        <w:numPr>
          <w:ilvl w:val="1"/>
          <w:numId w:val="20"/>
        </w:numPr>
        <w:spacing w:after="200" w:line="264" w:lineRule="auto"/>
        <w:jc w:val="both"/>
        <w:rPr>
          <w:color w:val="000000"/>
        </w:rPr>
      </w:pPr>
      <w:r>
        <w:rPr>
          <w:rFonts w:ascii="Liberation Serif Regular" w:eastAsia="Liberation Serif Regular" w:hAnsi="Liberation Serif Regular" w:cs="Liberation Serif Regular"/>
        </w:rPr>
        <w:t>Save the user details and repeat the process to create at least three users with the Sales Person role and profile.</w:t>
      </w:r>
    </w:p>
    <w:p w14:paraId="3CCBA488" w14:textId="77777777" w:rsidR="00D26783" w:rsidRDefault="00521C04">
      <w:pPr>
        <w:spacing w:after="200" w:line="264" w:lineRule="auto"/>
        <w:jc w:val="both"/>
        <w:rPr>
          <w:color w:val="000000"/>
        </w:rPr>
      </w:pPr>
      <w:r>
        <w:rPr>
          <w:noProof/>
        </w:rPr>
        <w:drawing>
          <wp:inline distT="0" distB="0" distL="0" distR="0" wp14:anchorId="43EDB8F7" wp14:editId="11DDB4F9">
            <wp:extent cx="5934075" cy="27813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9">
                      <a:alphaModFix/>
                    </a:blip>
                    <a:stretch>
                      <a:fillRect/>
                    </a:stretch>
                  </pic:blipFill>
                  <pic:spPr>
                    <a:xfrm>
                      <a:off x="0" y="0"/>
                      <a:ext cx="5934075" cy="2781300"/>
                    </a:xfrm>
                    <a:prstGeom prst="rect">
                      <a:avLst/>
                    </a:prstGeom>
                  </pic:spPr>
                </pic:pic>
              </a:graphicData>
            </a:graphic>
          </wp:inline>
        </w:drawing>
      </w:r>
    </w:p>
    <w:p w14:paraId="6B73D88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46E58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11</w:t>
      </w:r>
    </w:p>
    <w:p w14:paraId="78E012E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Public Groups</w:t>
      </w:r>
    </w:p>
    <w:p w14:paraId="474318B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11.1 Creating the Sales Team Public Group</w:t>
      </w:r>
      <w:r>
        <w:rPr>
          <w:rFonts w:ascii="Liberation Serif Regular" w:eastAsia="Liberation Serif Regular" w:hAnsi="Liberation Serif Regular" w:cs="Liberation Serif Regular"/>
        </w:rPr>
        <w:t xml:space="preserve">  </w:t>
      </w:r>
    </w:p>
    <w:p w14:paraId="7417FFD1" w14:textId="77777777" w:rsidR="00D26783" w:rsidRDefault="00521C04" w:rsidP="00CB16B6">
      <w:pPr>
        <w:numPr>
          <w:ilvl w:val="0"/>
          <w:numId w:val="109"/>
        </w:numPr>
        <w:spacing w:after="200" w:line="264" w:lineRule="auto"/>
        <w:jc w:val="both"/>
        <w:rPr>
          <w:color w:val="000000"/>
        </w:rPr>
      </w:pPr>
      <w:r>
        <w:rPr>
          <w:rFonts w:ascii="Liberation Serif Regular" w:eastAsia="Liberation Serif Regular" w:hAnsi="Liberation Serif Regular" w:cs="Liberation Serif Regular"/>
          <w:b/>
        </w:rPr>
        <w:t>Access Public Groups Setup</w:t>
      </w:r>
      <w:r>
        <w:rPr>
          <w:rFonts w:ascii="Liberation Serif Regular" w:eastAsia="Liberation Serif Regular" w:hAnsi="Liberation Serif Regular" w:cs="Liberation Serif Regular"/>
        </w:rPr>
        <w:t>:</w:t>
      </w:r>
    </w:p>
    <w:p w14:paraId="57BDDEE0" w14:textId="77777777" w:rsidR="00D26783" w:rsidRDefault="00521C04" w:rsidP="00CB16B6">
      <w:pPr>
        <w:numPr>
          <w:ilvl w:val="1"/>
          <w:numId w:val="68"/>
        </w:numPr>
        <w:spacing w:after="200" w:line="264" w:lineRule="auto"/>
        <w:jc w:val="both"/>
        <w:rPr>
          <w:color w:val="000000"/>
        </w:rPr>
      </w:pPr>
      <w:r>
        <w:rPr>
          <w:rFonts w:ascii="Liberation Serif Regular" w:eastAsia="Liberation Serif Regular" w:hAnsi="Liberation Serif Regular" w:cs="Liberation Serif Regular"/>
        </w:rPr>
        <w:t>Navigate to the public groups section in Salesforce setup.</w:t>
      </w:r>
    </w:p>
    <w:p w14:paraId="2A1C0B39" w14:textId="77777777" w:rsidR="00D26783" w:rsidRDefault="00521C04" w:rsidP="00CB16B6">
      <w:pPr>
        <w:numPr>
          <w:ilvl w:val="0"/>
          <w:numId w:val="99"/>
        </w:numPr>
        <w:spacing w:after="200" w:line="264" w:lineRule="auto"/>
        <w:jc w:val="both"/>
        <w:rPr>
          <w:color w:val="000000"/>
        </w:rPr>
      </w:pPr>
      <w:r>
        <w:rPr>
          <w:rFonts w:ascii="Liberation Serif Regular" w:eastAsia="Liberation Serif Regular" w:hAnsi="Liberation Serif Regular" w:cs="Liberation Serif Regular"/>
          <w:b/>
        </w:rPr>
        <w:t>Define Group Details</w:t>
      </w:r>
      <w:r>
        <w:rPr>
          <w:rFonts w:ascii="Liberation Serif Regular" w:eastAsia="Liberation Serif Regular" w:hAnsi="Liberation Serif Regular" w:cs="Liberation Serif Regular"/>
        </w:rPr>
        <w:t>:</w:t>
      </w:r>
    </w:p>
    <w:p w14:paraId="10E74700" w14:textId="77777777" w:rsidR="00D26783" w:rsidRDefault="00521C04" w:rsidP="00CB16B6">
      <w:pPr>
        <w:numPr>
          <w:ilvl w:val="1"/>
          <w:numId w:val="9"/>
        </w:numPr>
        <w:spacing w:after="200" w:line="264" w:lineRule="auto"/>
        <w:jc w:val="both"/>
        <w:rPr>
          <w:color w:val="000000"/>
        </w:rPr>
      </w:pPr>
      <w:r>
        <w:rPr>
          <w:rFonts w:ascii="Liberation Serif Regular" w:eastAsia="Liberation Serif Regular" w:hAnsi="Liberation Serif Regular" w:cs="Liberation Serif Regular"/>
        </w:rPr>
        <w:t>Provide a label for the new group, such as "Sales Team." The group name is automatically generated based on the label.</w:t>
      </w:r>
    </w:p>
    <w:p w14:paraId="139B94CF" w14:textId="77777777" w:rsidR="00D26783" w:rsidRDefault="00521C04" w:rsidP="00CB16B6">
      <w:pPr>
        <w:numPr>
          <w:ilvl w:val="0"/>
          <w:numId w:val="65"/>
        </w:numPr>
        <w:spacing w:after="200" w:line="264" w:lineRule="auto"/>
        <w:jc w:val="both"/>
        <w:rPr>
          <w:color w:val="000000"/>
        </w:rPr>
      </w:pPr>
      <w:r>
        <w:rPr>
          <w:rFonts w:ascii="Liberation Serif Regular" w:eastAsia="Liberation Serif Regular" w:hAnsi="Liberation Serif Regular" w:cs="Liberation Serif Regular"/>
          <w:b/>
        </w:rPr>
        <w:t>Add Members</w:t>
      </w:r>
      <w:r>
        <w:rPr>
          <w:rFonts w:ascii="Liberation Serif Regular" w:eastAsia="Liberation Serif Regular" w:hAnsi="Liberation Serif Regular" w:cs="Liberation Serif Regular"/>
        </w:rPr>
        <w:t>:</w:t>
      </w:r>
    </w:p>
    <w:p w14:paraId="52A87974"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t>Search for roles in the available member section.</w:t>
      </w:r>
    </w:p>
    <w:p w14:paraId="24483015"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lastRenderedPageBreak/>
        <w:t>Select the "Sales Person" role and add it to the selected members list.</w:t>
      </w:r>
    </w:p>
    <w:p w14:paraId="00696069" w14:textId="77777777" w:rsidR="00D26783" w:rsidRDefault="00521C04" w:rsidP="00CB16B6">
      <w:pPr>
        <w:numPr>
          <w:ilvl w:val="0"/>
          <w:numId w:val="32"/>
        </w:numPr>
        <w:spacing w:after="200" w:line="264" w:lineRule="auto"/>
        <w:jc w:val="both"/>
        <w:rPr>
          <w:color w:val="000000"/>
        </w:rPr>
      </w:pPr>
      <w:r>
        <w:rPr>
          <w:rFonts w:ascii="Liberation Serif Regular" w:eastAsia="Liberation Serif Regular" w:hAnsi="Liberation Serif Regular" w:cs="Liberation Serif Regular"/>
          <w:b/>
        </w:rPr>
        <w:t>Save the Group</w:t>
      </w:r>
      <w:r>
        <w:rPr>
          <w:rFonts w:ascii="Liberation Serif Regular" w:eastAsia="Liberation Serif Regular" w:hAnsi="Liberation Serif Regular" w:cs="Liberation Serif Regular"/>
        </w:rPr>
        <w:t>:</w:t>
      </w:r>
    </w:p>
    <w:p w14:paraId="65A45A42" w14:textId="77777777" w:rsidR="00D26783" w:rsidRDefault="00521C04" w:rsidP="00CB16B6">
      <w:pPr>
        <w:numPr>
          <w:ilvl w:val="1"/>
          <w:numId w:val="46"/>
        </w:numPr>
        <w:spacing w:after="200" w:line="264" w:lineRule="auto"/>
        <w:jc w:val="both"/>
        <w:rPr>
          <w:color w:val="000000"/>
        </w:rPr>
      </w:pPr>
      <w:r>
        <w:rPr>
          <w:rFonts w:ascii="Liberation Serif Regular" w:eastAsia="Liberation Serif Regular" w:hAnsi="Liberation Serif Regular" w:cs="Liberation Serif Regular"/>
        </w:rPr>
        <w:t>Save the new public group configuration.</w:t>
      </w:r>
    </w:p>
    <w:p w14:paraId="6D278611" w14:textId="77777777" w:rsidR="00D26783" w:rsidRDefault="00521C04">
      <w:pPr>
        <w:spacing w:after="200" w:line="264" w:lineRule="auto"/>
        <w:jc w:val="both"/>
        <w:rPr>
          <w:color w:val="000000"/>
        </w:rPr>
      </w:pPr>
      <w:r>
        <w:rPr>
          <w:noProof/>
        </w:rPr>
        <w:drawing>
          <wp:inline distT="0" distB="0" distL="0" distR="0" wp14:anchorId="017474C0" wp14:editId="6BAF9761">
            <wp:extent cx="5943600" cy="4793824"/>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40">
                      <a:alphaModFix/>
                    </a:blip>
                    <a:stretch>
                      <a:fillRect/>
                    </a:stretch>
                  </pic:blipFill>
                  <pic:spPr>
                    <a:xfrm>
                      <a:off x="0" y="0"/>
                      <a:ext cx="5943600" cy="4793824"/>
                    </a:xfrm>
                    <a:prstGeom prst="rect">
                      <a:avLst/>
                    </a:prstGeom>
                  </pic:spPr>
                </pic:pic>
              </a:graphicData>
            </a:graphic>
          </wp:inline>
        </w:drawing>
      </w:r>
    </w:p>
    <w:p w14:paraId="204F3E9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B2065B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12</w:t>
      </w:r>
    </w:p>
    <w:p w14:paraId="44EC09C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Sharing Settings</w:t>
      </w:r>
    </w:p>
    <w:p w14:paraId="2E401C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12.1 Configuring Sharing Settings for Service Records</w:t>
      </w:r>
      <w:r>
        <w:rPr>
          <w:rFonts w:ascii="Liberation Serif Regular" w:eastAsia="Liberation Serif Regular" w:hAnsi="Liberation Serif Regular" w:cs="Liberation Serif Regular"/>
          <w:sz w:val="24"/>
        </w:rPr>
        <w:t xml:space="preserve">  </w:t>
      </w:r>
    </w:p>
    <w:p w14:paraId="6C9B6BC1" w14:textId="77777777" w:rsidR="00D26783" w:rsidRDefault="00521C04" w:rsidP="00CB16B6">
      <w:pPr>
        <w:numPr>
          <w:ilvl w:val="0"/>
          <w:numId w:val="74"/>
        </w:numPr>
        <w:spacing w:after="200" w:line="264" w:lineRule="auto"/>
        <w:jc w:val="both"/>
        <w:rPr>
          <w:color w:val="000000"/>
        </w:rPr>
      </w:pPr>
      <w:r>
        <w:rPr>
          <w:rFonts w:ascii="Liberation Serif Regular" w:eastAsia="Liberation Serif Regular" w:hAnsi="Liberation Serif Regular" w:cs="Liberation Serif Regular"/>
          <w:b/>
        </w:rPr>
        <w:t>Access Sharing Settings</w:t>
      </w:r>
      <w:r>
        <w:rPr>
          <w:rFonts w:ascii="Liberation Serif Regular" w:eastAsia="Liberation Serif Regular" w:hAnsi="Liberation Serif Regular" w:cs="Liberation Serif Regular"/>
        </w:rPr>
        <w:t>:</w:t>
      </w:r>
    </w:p>
    <w:p w14:paraId="2181B6F0" w14:textId="77777777" w:rsidR="00D26783" w:rsidRDefault="00521C04" w:rsidP="00CB16B6">
      <w:pPr>
        <w:numPr>
          <w:ilvl w:val="1"/>
          <w:numId w:val="52"/>
        </w:numPr>
        <w:spacing w:after="200" w:line="264" w:lineRule="auto"/>
        <w:jc w:val="both"/>
        <w:rPr>
          <w:color w:val="000000"/>
        </w:rPr>
      </w:pPr>
      <w:r>
        <w:rPr>
          <w:rFonts w:ascii="Liberation Serif Regular" w:eastAsia="Liberation Serif Regular" w:hAnsi="Liberation Serif Regular" w:cs="Liberation Serif Regular"/>
        </w:rPr>
        <w:t>Navigate to the Sharing Settings section in Salesforce setup.</w:t>
      </w:r>
    </w:p>
    <w:p w14:paraId="0853D75A"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13795A16" w14:textId="77777777" w:rsidR="00D26783" w:rsidRDefault="00521C04" w:rsidP="00CB16B6">
      <w:pPr>
        <w:numPr>
          <w:ilvl w:val="0"/>
          <w:numId w:val="95"/>
        </w:numPr>
        <w:spacing w:after="200" w:line="264" w:lineRule="auto"/>
        <w:jc w:val="both"/>
        <w:rPr>
          <w:color w:val="000000"/>
        </w:rPr>
      </w:pPr>
      <w:r>
        <w:rPr>
          <w:rFonts w:ascii="Liberation Serif Regular" w:eastAsia="Liberation Serif Regular" w:hAnsi="Liberation Serif Regular" w:cs="Liberation Serif Regular"/>
          <w:b/>
        </w:rPr>
        <w:lastRenderedPageBreak/>
        <w:t>Set Object-Wide Default (OWD)</w:t>
      </w:r>
      <w:r>
        <w:rPr>
          <w:rFonts w:ascii="Liberation Serif Regular" w:eastAsia="Liberation Serif Regular" w:hAnsi="Liberation Serif Regular" w:cs="Liberation Serif Regular"/>
        </w:rPr>
        <w:t>:</w:t>
      </w:r>
    </w:p>
    <w:p w14:paraId="3181AEEC" w14:textId="77777777" w:rsidR="00D26783" w:rsidRDefault="00521C04" w:rsidP="00CB16B6">
      <w:pPr>
        <w:numPr>
          <w:ilvl w:val="1"/>
          <w:numId w:val="35"/>
        </w:numPr>
        <w:spacing w:after="200" w:line="264" w:lineRule="auto"/>
        <w:jc w:val="both"/>
        <w:rPr>
          <w:color w:val="000000"/>
        </w:rPr>
      </w:pPr>
      <w:r>
        <w:rPr>
          <w:rFonts w:ascii="Liberation Serif Regular" w:eastAsia="Liberation Serif Regular" w:hAnsi="Liberation Serif Regular" w:cs="Liberation Serif Regular"/>
        </w:rPr>
        <w:t>Change the OWD setting for the Service Records object to "Private" to restrict access to records by default.</w:t>
      </w:r>
    </w:p>
    <w:p w14:paraId="57205EA9" w14:textId="77777777" w:rsidR="00D26783" w:rsidRDefault="00521C04" w:rsidP="00CB16B6">
      <w:pPr>
        <w:numPr>
          <w:ilvl w:val="0"/>
          <w:numId w:val="34"/>
        </w:numPr>
        <w:spacing w:after="200" w:line="264" w:lineRule="auto"/>
        <w:jc w:val="both"/>
        <w:rPr>
          <w:color w:val="000000"/>
        </w:rPr>
      </w:pPr>
      <w:r>
        <w:rPr>
          <w:rFonts w:ascii="Liberation Serif Regular" w:eastAsia="Liberation Serif Regular" w:hAnsi="Liberation Serif Regular" w:cs="Liberation Serif Regular"/>
          <w:b/>
        </w:rPr>
        <w:t>Create Sharing Rules</w:t>
      </w:r>
      <w:r>
        <w:rPr>
          <w:rFonts w:ascii="Liberation Serif Regular" w:eastAsia="Liberation Serif Regular" w:hAnsi="Liberation Serif Regular" w:cs="Liberation Serif Regular"/>
        </w:rPr>
        <w:t>:</w:t>
      </w:r>
    </w:p>
    <w:p w14:paraId="0FDC6BD0" w14:textId="77777777" w:rsidR="00D26783" w:rsidRDefault="00521C04" w:rsidP="00CB16B6">
      <w:pPr>
        <w:numPr>
          <w:ilvl w:val="1"/>
          <w:numId w:val="12"/>
        </w:numPr>
        <w:spacing w:after="200" w:line="264" w:lineRule="auto"/>
        <w:jc w:val="both"/>
        <w:rPr>
          <w:color w:val="000000"/>
        </w:rPr>
      </w:pPr>
      <w:r>
        <w:rPr>
          <w:rFonts w:ascii="Liberation Serif Regular" w:eastAsia="Liberation Serif Regular" w:hAnsi="Liberation Serif Regular" w:cs="Liberation Serif Regular"/>
        </w:rPr>
        <w:t>Define a new sharing rule to grant access to specific roles.</w:t>
      </w:r>
    </w:p>
    <w:p w14:paraId="1620CC0D" w14:textId="77777777" w:rsidR="00D26783" w:rsidRDefault="00521C04" w:rsidP="00CB16B6">
      <w:pPr>
        <w:numPr>
          <w:ilvl w:val="0"/>
          <w:numId w:val="88"/>
        </w:numPr>
        <w:spacing w:after="200" w:line="264" w:lineRule="auto"/>
        <w:jc w:val="both"/>
        <w:rPr>
          <w:color w:val="000000"/>
        </w:rPr>
      </w:pPr>
      <w:r>
        <w:rPr>
          <w:rFonts w:ascii="Liberation Serif Regular" w:eastAsia="Liberation Serif Regular" w:hAnsi="Liberation Serif Regular" w:cs="Liberation Serif Regular"/>
          <w:b/>
        </w:rPr>
        <w:t>Define Sharing Rule Details</w:t>
      </w:r>
      <w:r>
        <w:rPr>
          <w:rFonts w:ascii="Liberation Serif Regular" w:eastAsia="Liberation Serif Regular" w:hAnsi="Liberation Serif Regular" w:cs="Liberation Serif Regular"/>
        </w:rPr>
        <w:t>:</w:t>
      </w:r>
    </w:p>
    <w:p w14:paraId="0340DF20"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Label the sharing rule appropriately, such as "Sharing Setting."</w:t>
      </w:r>
    </w:p>
    <w:p w14:paraId="6ABC7E4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Specify the members of the role to be shared, selecting "Sales Person."</w:t>
      </w:r>
    </w:p>
    <w:p w14:paraId="5C4557B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Determine who will receive the access, selecting "Manager."</w:t>
      </w:r>
    </w:p>
    <w:p w14:paraId="6B42E3DD"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Set the access level to "Read/Write."</w:t>
      </w:r>
    </w:p>
    <w:p w14:paraId="002C9411" w14:textId="77777777" w:rsidR="00D26783" w:rsidRDefault="00521C04" w:rsidP="00CB16B6">
      <w:pPr>
        <w:numPr>
          <w:ilvl w:val="0"/>
          <w:numId w:val="107"/>
        </w:numPr>
        <w:spacing w:after="200" w:line="264" w:lineRule="auto"/>
        <w:jc w:val="both"/>
        <w:rPr>
          <w:color w:val="000000"/>
        </w:rPr>
      </w:pPr>
      <w:r>
        <w:rPr>
          <w:rFonts w:ascii="Liberation Serif Regular" w:eastAsia="Liberation Serif Regular" w:hAnsi="Liberation Serif Regular" w:cs="Liberation Serif Regular"/>
          <w:b/>
        </w:rPr>
        <w:t>Save and Refresh</w:t>
      </w:r>
      <w:r>
        <w:rPr>
          <w:rFonts w:ascii="Liberation Serif Regular" w:eastAsia="Liberation Serif Regular" w:hAnsi="Liberation Serif Regular" w:cs="Liberation Serif Regular"/>
        </w:rPr>
        <w:t>:</w:t>
      </w:r>
    </w:p>
    <w:p w14:paraId="4939108A" w14:textId="77777777" w:rsidR="00D26783" w:rsidRDefault="00521C04" w:rsidP="00CB16B6">
      <w:pPr>
        <w:numPr>
          <w:ilvl w:val="1"/>
          <w:numId w:val="72"/>
        </w:numPr>
        <w:spacing w:after="200" w:line="264" w:lineRule="auto"/>
        <w:jc w:val="both"/>
        <w:rPr>
          <w:color w:val="000000"/>
        </w:rPr>
      </w:pPr>
      <w:r>
        <w:rPr>
          <w:rFonts w:ascii="Liberation Serif Regular" w:eastAsia="Liberation Serif Regular" w:hAnsi="Liberation Serif Regular" w:cs="Liberation Serif Regular"/>
        </w:rPr>
        <w:t>Save the sharing rule and refresh the settings to apply changes.</w:t>
      </w:r>
    </w:p>
    <w:p w14:paraId="2D3C5919"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F32E99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F378FE8" w14:textId="77777777" w:rsidR="00D26783" w:rsidRDefault="00521C04">
      <w:pPr>
        <w:spacing w:after="200" w:line="264" w:lineRule="auto"/>
        <w:jc w:val="both"/>
        <w:rPr>
          <w:color w:val="000000"/>
        </w:rPr>
      </w:pPr>
      <w:r>
        <w:rPr>
          <w:noProof/>
        </w:rPr>
        <w:drawing>
          <wp:inline distT="0" distB="0" distL="0" distR="0" wp14:anchorId="4A4F55D5" wp14:editId="08D72726">
            <wp:extent cx="5942703" cy="2901767"/>
            <wp:effectExtent l="0" t="0" r="127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rotWithShape="1">
                    <a:blip r:embed="rId41">
                      <a:alphaModFix/>
                    </a:blip>
                    <a:srcRect t="-687" b="6329"/>
                    <a:stretch/>
                  </pic:blipFill>
                  <pic:spPr bwMode="auto">
                    <a:xfrm>
                      <a:off x="0" y="0"/>
                      <a:ext cx="5943600" cy="2902205"/>
                    </a:xfrm>
                    <a:prstGeom prst="rect">
                      <a:avLst/>
                    </a:prstGeom>
                    <a:ln>
                      <a:noFill/>
                    </a:ln>
                    <a:extLst>
                      <a:ext uri="{53640926-AAD7-44D8-BBD7-CCE9431645EC}">
                        <a14:shadowObscured xmlns:a14="http://schemas.microsoft.com/office/drawing/2010/main"/>
                      </a:ext>
                    </a:extLst>
                  </pic:spPr>
                </pic:pic>
              </a:graphicData>
            </a:graphic>
          </wp:inline>
        </w:drawing>
      </w:r>
    </w:p>
    <w:p w14:paraId="71989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646157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13</w:t>
      </w:r>
    </w:p>
    <w:p w14:paraId="49B1B51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Flows</w:t>
      </w:r>
    </w:p>
    <w:p w14:paraId="417E1FA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lastRenderedPageBreak/>
        <w:t>13.1 Creating the Flow</w:t>
      </w:r>
      <w:r>
        <w:rPr>
          <w:rFonts w:ascii="Liberation Serif Regular" w:eastAsia="Liberation Serif Regular" w:hAnsi="Liberation Serif Regular" w:cs="Liberation Serif Regular"/>
        </w:rPr>
        <w:t xml:space="preserve">  </w:t>
      </w:r>
    </w:p>
    <w:p w14:paraId="1E914F1E" w14:textId="77777777" w:rsidR="00D26783" w:rsidRDefault="00521C04" w:rsidP="00CB16B6">
      <w:pPr>
        <w:numPr>
          <w:ilvl w:val="0"/>
          <w:numId w:val="83"/>
        </w:numPr>
        <w:spacing w:after="200" w:line="264" w:lineRule="auto"/>
        <w:jc w:val="both"/>
        <w:rPr>
          <w:color w:val="000000"/>
        </w:rPr>
      </w:pPr>
      <w:r>
        <w:rPr>
          <w:rFonts w:ascii="Liberation Serif Regular" w:eastAsia="Liberation Serif Regular" w:hAnsi="Liberation Serif Regular" w:cs="Liberation Serif Regular"/>
          <w:b/>
        </w:rPr>
        <w:t>Initiate Flow Creation</w:t>
      </w:r>
      <w:r>
        <w:rPr>
          <w:rFonts w:ascii="Liberation Serif Regular" w:eastAsia="Liberation Serif Regular" w:hAnsi="Liberation Serif Regular" w:cs="Liberation Serif Regular"/>
        </w:rPr>
        <w:t>:</w:t>
      </w:r>
    </w:p>
    <w:p w14:paraId="4794F8A1" w14:textId="77777777" w:rsidR="00D26783" w:rsidRDefault="00521C04" w:rsidP="00CB16B6">
      <w:pPr>
        <w:numPr>
          <w:ilvl w:val="1"/>
          <w:numId w:val="61"/>
        </w:numPr>
        <w:spacing w:after="200" w:line="264" w:lineRule="auto"/>
        <w:jc w:val="both"/>
        <w:rPr>
          <w:color w:val="000000"/>
        </w:rPr>
      </w:pPr>
      <w:r>
        <w:rPr>
          <w:rFonts w:ascii="Liberation Serif Regular" w:eastAsia="Liberation Serif Regular" w:hAnsi="Liberation Serif Regular" w:cs="Liberation Serif Regular"/>
        </w:rPr>
        <w:t>Access the Flow setup page and start a new Record-Triggered Flow.</w:t>
      </w:r>
    </w:p>
    <w:p w14:paraId="39132450" w14:textId="77777777" w:rsidR="00D26783" w:rsidRDefault="00521C04" w:rsidP="00CB16B6">
      <w:pPr>
        <w:numPr>
          <w:ilvl w:val="0"/>
          <w:numId w:val="89"/>
        </w:numPr>
        <w:spacing w:after="200" w:line="264" w:lineRule="auto"/>
        <w:jc w:val="both"/>
        <w:rPr>
          <w:color w:val="000000"/>
        </w:rPr>
      </w:pPr>
      <w:r>
        <w:rPr>
          <w:rFonts w:ascii="Liberation Serif Regular" w:eastAsia="Liberation Serif Regular" w:hAnsi="Liberation Serif Regular" w:cs="Liberation Serif Regular"/>
          <w:b/>
        </w:rPr>
        <w:t>Configure Flow Trigger</w:t>
      </w:r>
      <w:r>
        <w:rPr>
          <w:rFonts w:ascii="Liberation Serif Regular" w:eastAsia="Liberation Serif Regular" w:hAnsi="Liberation Serif Regular" w:cs="Liberation Serif Regular"/>
        </w:rPr>
        <w:t>:</w:t>
      </w:r>
    </w:p>
    <w:p w14:paraId="2E64D32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Select "Billing Details and Feedback" as the object.</w:t>
      </w:r>
    </w:p>
    <w:p w14:paraId="6D053A95"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Set the flow to trigger when a record is created or updated.</w:t>
      </w:r>
    </w:p>
    <w:p w14:paraId="7CA567E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Choose "Actions and Related Records" to optimize the flow.</w:t>
      </w:r>
    </w:p>
    <w:p w14:paraId="708FF9D5" w14:textId="77777777" w:rsidR="00D26783" w:rsidRDefault="00521C04" w:rsidP="00CB16B6">
      <w:pPr>
        <w:numPr>
          <w:ilvl w:val="0"/>
          <w:numId w:val="37"/>
        </w:numPr>
        <w:spacing w:after="200" w:line="264" w:lineRule="auto"/>
        <w:jc w:val="both"/>
        <w:rPr>
          <w:color w:val="000000"/>
        </w:rPr>
      </w:pPr>
      <w:r>
        <w:rPr>
          <w:rFonts w:ascii="Liberation Serif Regular" w:eastAsia="Liberation Serif Regular" w:hAnsi="Liberation Serif Regular" w:cs="Liberation Serif Regular"/>
          <w:b/>
        </w:rPr>
        <w:t>Add Update Records Element</w:t>
      </w:r>
      <w:r>
        <w:rPr>
          <w:rFonts w:ascii="Liberation Serif Regular" w:eastAsia="Liberation Serif Regular" w:hAnsi="Liberation Serif Regular" w:cs="Liberation Serif Regular"/>
        </w:rPr>
        <w:t>:</w:t>
      </w:r>
    </w:p>
    <w:p w14:paraId="5E705664"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Label the update element as “Amount Update.”</w:t>
      </w:r>
    </w:p>
    <w:p w14:paraId="16AF1778"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Configure it to update records where the field </w:t>
      </w:r>
      <w:proofErr w:type="spellStart"/>
      <w:r>
        <w:rPr>
          <w:rFonts w:ascii="Liberation Serif Regular" w:eastAsia="Liberation Serif Regular" w:hAnsi="Liberation Serif Regular" w:cs="Liberation Serif Regular"/>
        </w:rPr>
        <w:t>Payment_Status__c</w:t>
      </w:r>
      <w:proofErr w:type="spellEnd"/>
      <w:r>
        <w:rPr>
          <w:rFonts w:ascii="Liberation Serif Regular" w:eastAsia="Liberation Serif Regular" w:hAnsi="Liberation Serif Regular" w:cs="Liberation Serif Regular"/>
        </w:rPr>
        <w:t xml:space="preserve"> equals "Completed."</w:t>
      </w:r>
    </w:p>
    <w:p w14:paraId="5624019A"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Set the field value for </w:t>
      </w:r>
      <w:proofErr w:type="spellStart"/>
      <w:r>
        <w:rPr>
          <w:rFonts w:ascii="Liberation Serif Regular" w:eastAsia="Liberation Serif Regular" w:hAnsi="Liberation Serif Regular" w:cs="Liberation Serif Regular"/>
        </w:rPr>
        <w:t>Payment_Paid__c</w:t>
      </w:r>
      <w:proofErr w:type="spellEnd"/>
      <w:r>
        <w:rPr>
          <w:rFonts w:ascii="Liberation Serif Regular" w:eastAsia="Liberation Serif Regular" w:hAnsi="Liberation Serif Regular" w:cs="Liberation Serif Regular"/>
        </w:rPr>
        <w:t xml:space="preserve"> to the service amount from the related Appointment record.</w:t>
      </w:r>
    </w:p>
    <w:p w14:paraId="3E5E54D3" w14:textId="77777777" w:rsidR="00D26783" w:rsidRDefault="00521C04" w:rsidP="00CB16B6">
      <w:pPr>
        <w:numPr>
          <w:ilvl w:val="0"/>
          <w:numId w:val="18"/>
        </w:numPr>
        <w:spacing w:after="200" w:line="264" w:lineRule="auto"/>
        <w:jc w:val="both"/>
        <w:rPr>
          <w:color w:val="000000"/>
        </w:rPr>
      </w:pPr>
      <w:r>
        <w:rPr>
          <w:rFonts w:ascii="Liberation Serif Regular" w:eastAsia="Liberation Serif Regular" w:hAnsi="Liberation Serif Regular" w:cs="Liberation Serif Regular"/>
          <w:b/>
        </w:rPr>
        <w:t>Create and Configure Email Alert</w:t>
      </w:r>
      <w:r>
        <w:rPr>
          <w:rFonts w:ascii="Liberation Serif Regular" w:eastAsia="Liberation Serif Regular" w:hAnsi="Liberation Serif Regular" w:cs="Liberation Serif Regular"/>
        </w:rPr>
        <w:t>:</w:t>
      </w:r>
    </w:p>
    <w:p w14:paraId="43E9015D"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Define a new resource as a text template to construct the email body.</w:t>
      </w:r>
    </w:p>
    <w:p w14:paraId="5CE6170A"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Use rich text format for clarity and include placeholders for dynamic content.</w:t>
      </w:r>
    </w:p>
    <w:p w14:paraId="020EB4B3"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The email body should express gratitude for the payment and include the payment amount.</w:t>
      </w:r>
    </w:p>
    <w:p w14:paraId="0936F73F" w14:textId="77777777" w:rsidR="00D26783" w:rsidRDefault="00521C04" w:rsidP="00CB16B6">
      <w:pPr>
        <w:numPr>
          <w:ilvl w:val="0"/>
          <w:numId w:val="55"/>
        </w:numPr>
        <w:spacing w:after="200" w:line="264" w:lineRule="auto"/>
        <w:jc w:val="both"/>
        <w:rPr>
          <w:color w:val="000000"/>
        </w:rPr>
      </w:pPr>
      <w:r>
        <w:rPr>
          <w:rFonts w:ascii="Liberation Serif Regular" w:eastAsia="Liberation Serif Regular" w:hAnsi="Liberation Serif Regular" w:cs="Liberation Serif Regular"/>
          <w:b/>
        </w:rPr>
        <w:t>Add Email Action</w:t>
      </w:r>
      <w:r>
        <w:rPr>
          <w:rFonts w:ascii="Liberation Serif Regular" w:eastAsia="Liberation Serif Regular" w:hAnsi="Liberation Serif Regular" w:cs="Liberation Serif Regular"/>
        </w:rPr>
        <w:t>:</w:t>
      </w:r>
    </w:p>
    <w:p w14:paraId="1CB7D28E"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Insert an "Action" element to send an email.</w:t>
      </w:r>
    </w:p>
    <w:p w14:paraId="53155191"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Utilize the previously created text template for the email body.</w:t>
      </w:r>
    </w:p>
    <w:p w14:paraId="73E6F6E9"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Set the recipient address dynamically from the related record.</w:t>
      </w:r>
    </w:p>
    <w:p w14:paraId="7E9B38E2"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Define the subject of the email as "Thank You for Your Payment - Garage Management."</w:t>
      </w:r>
    </w:p>
    <w:p w14:paraId="23E23A34" w14:textId="77777777" w:rsidR="00D26783" w:rsidRDefault="00521C04" w:rsidP="00CB16B6">
      <w:pPr>
        <w:numPr>
          <w:ilvl w:val="0"/>
          <w:numId w:val="5"/>
        </w:numPr>
        <w:spacing w:after="200" w:line="264" w:lineRule="auto"/>
        <w:jc w:val="both"/>
        <w:rPr>
          <w:color w:val="000000"/>
        </w:rPr>
      </w:pPr>
      <w:r>
        <w:rPr>
          <w:rFonts w:ascii="Liberation Serif Regular" w:eastAsia="Liberation Serif Regular" w:hAnsi="Liberation Serif Regular" w:cs="Liberation Serif Regular"/>
          <w:b/>
        </w:rPr>
        <w:t>Save and Activate the Flow</w:t>
      </w:r>
      <w:r>
        <w:rPr>
          <w:rFonts w:ascii="Liberation Serif Regular" w:eastAsia="Liberation Serif Regular" w:hAnsi="Liberation Serif Regular" w:cs="Liberation Serif Regular"/>
        </w:rPr>
        <w:t>:</w:t>
      </w:r>
    </w:p>
    <w:p w14:paraId="38DF995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Save the flow with an appropriate label and auto-populated API name.</w:t>
      </w:r>
    </w:p>
    <w:p w14:paraId="750B284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Activate the flow to make it operational.</w:t>
      </w:r>
    </w:p>
    <w:p w14:paraId="4815EF8F" w14:textId="77777777" w:rsidR="00D26783" w:rsidRDefault="00521C04">
      <w:pPr>
        <w:spacing w:after="200" w:line="264" w:lineRule="auto"/>
        <w:jc w:val="both"/>
        <w:rPr>
          <w:color w:val="000000"/>
        </w:rPr>
      </w:pPr>
      <w:r>
        <w:rPr>
          <w:noProof/>
        </w:rPr>
        <w:lastRenderedPageBreak/>
        <w:drawing>
          <wp:inline distT="0" distB="0" distL="0" distR="0" wp14:anchorId="72B8DA00" wp14:editId="3890156E">
            <wp:extent cx="5931903" cy="822960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2">
                      <a:alphaModFix/>
                    </a:blip>
                    <a:stretch>
                      <a:fillRect/>
                    </a:stretch>
                  </pic:blipFill>
                  <pic:spPr>
                    <a:xfrm>
                      <a:off x="0" y="0"/>
                      <a:ext cx="5931903" cy="8229600"/>
                    </a:xfrm>
                    <a:prstGeom prst="rect">
                      <a:avLst/>
                    </a:prstGeom>
                  </pic:spPr>
                </pic:pic>
              </a:graphicData>
            </a:graphic>
          </wp:inline>
        </w:drawing>
      </w:r>
      <w:r>
        <w:rPr>
          <w:rFonts w:ascii="Liberation Serif Regular" w:eastAsia="Liberation Serif Regular" w:hAnsi="Liberation Serif Regular" w:cs="Liberation Serif Regular"/>
          <w:b/>
          <w:sz w:val="28"/>
        </w:rPr>
        <w:lastRenderedPageBreak/>
        <w:t>Task 14</w:t>
      </w:r>
    </w:p>
    <w:p w14:paraId="0C9415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Apex Triggers</w:t>
      </w:r>
    </w:p>
    <w:p w14:paraId="2816D19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 xml:space="preserve">14.1 Apex Handler: </w:t>
      </w:r>
      <w:proofErr w:type="spellStart"/>
      <w:r>
        <w:rPr>
          <w:rFonts w:ascii="Liberation Serif Regular" w:eastAsia="Liberation Serif Regular" w:hAnsi="Liberation Serif Regular" w:cs="Liberation Serif Regular"/>
          <w:b/>
        </w:rPr>
        <w:t>AmountDistributionHandler</w:t>
      </w:r>
      <w:proofErr w:type="spellEnd"/>
      <w:r>
        <w:rPr>
          <w:rFonts w:ascii="Liberation Serif Regular" w:eastAsia="Liberation Serif Regular" w:hAnsi="Liberation Serif Regular" w:cs="Liberation Serif Regular"/>
        </w:rPr>
        <w:t xml:space="preserve">  </w:t>
      </w:r>
    </w:p>
    <w:p w14:paraId="0E736AB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Apex class calculates and updates the service amount based on selected services in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object.</w:t>
      </w:r>
    </w:p>
    <w:p w14:paraId="7CD0E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Class Definition</w:t>
      </w:r>
      <w:r>
        <w:rPr>
          <w:rFonts w:ascii="Liberation Serif Regular" w:eastAsia="Liberation Serif Regular" w:hAnsi="Liberation Serif Regular" w:cs="Liberation Serif Regular"/>
        </w:rPr>
        <w:t>:</w:t>
      </w:r>
    </w:p>
    <w:p w14:paraId="74CDED41"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Class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w:t>
      </w:r>
      <w:proofErr w:type="spellEnd"/>
    </w:p>
    <w:p w14:paraId="1B13DA44"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Method</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w:t>
      </w:r>
      <w:proofErr w:type="spellEnd"/>
    </w:p>
    <w:p w14:paraId="63A91BB9"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Parameters</w:t>
      </w:r>
      <w:r>
        <w:rPr>
          <w:rFonts w:ascii="Liberation Serif Regular" w:eastAsia="Liberation Serif Regular" w:hAnsi="Liberation Serif Regular" w:cs="Liberation Serif Regular"/>
        </w:rPr>
        <w:t>: List&lt;</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&gt; – A list of appointment records to process.</w:t>
      </w:r>
    </w:p>
    <w:p w14:paraId="69996AC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Functionality</w:t>
      </w:r>
      <w:r>
        <w:rPr>
          <w:rFonts w:ascii="Liberation Serif Regular" w:eastAsia="Liberation Serif Regular" w:hAnsi="Liberation Serif Regular" w:cs="Liberation Serif Regular"/>
        </w:rPr>
        <w:t>:</w:t>
      </w:r>
    </w:p>
    <w:p w14:paraId="3DA388E7"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Iterates through the list of appointments.</w:t>
      </w:r>
    </w:p>
    <w:p w14:paraId="45C7C981"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 xml:space="preserve">Updates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based on the combination of services selected:</w:t>
      </w:r>
    </w:p>
    <w:p w14:paraId="1C8A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All three services: 10000</w:t>
      </w:r>
    </w:p>
    <w:p w14:paraId="7C029CAA"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Repairs: 5000</w:t>
      </w:r>
    </w:p>
    <w:p w14:paraId="0B411E2C"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Replacement Parts: 8000</w:t>
      </w:r>
    </w:p>
    <w:p w14:paraId="5C2F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and Replacement Parts: 7000</w:t>
      </w:r>
    </w:p>
    <w:p w14:paraId="18F3D444"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only: 2000</w:t>
      </w:r>
    </w:p>
    <w:p w14:paraId="5D22FE35"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only: 3000</w:t>
      </w:r>
    </w:p>
    <w:p w14:paraId="227F185D"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Replacement Parts only: 5000</w:t>
      </w:r>
    </w:p>
    <w:p w14:paraId="00D66AD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 xml:space="preserve">Trigger: </w:t>
      </w:r>
      <w:proofErr w:type="spellStart"/>
      <w:r>
        <w:rPr>
          <w:rFonts w:ascii="Liberation Serif Regular" w:eastAsia="Liberation Serif Regular" w:hAnsi="Liberation Serif Regular" w:cs="Liberation Serif Regular"/>
          <w:b/>
        </w:rPr>
        <w:t>AmountDistribution</w:t>
      </w:r>
      <w:proofErr w:type="spellEnd"/>
      <w:r>
        <w:rPr>
          <w:rFonts w:ascii="Liberation Serif Regular" w:eastAsia="Liberation Serif Regular" w:hAnsi="Liberation Serif Regular" w:cs="Liberation Serif Regular"/>
        </w:rPr>
        <w:t xml:space="preserve">  </w:t>
      </w:r>
    </w:p>
    <w:p w14:paraId="3CCDD0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trigger invokes the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update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whenever an appointment record is inserted or updated.</w:t>
      </w:r>
    </w:p>
    <w:p w14:paraId="3EB5B4B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Definition</w:t>
      </w:r>
      <w:r>
        <w:rPr>
          <w:rFonts w:ascii="Liberation Serif Regular" w:eastAsia="Liberation Serif Regular" w:hAnsi="Liberation Serif Regular" w:cs="Liberation Serif Regular"/>
        </w:rPr>
        <w:t>:</w:t>
      </w:r>
    </w:p>
    <w:p w14:paraId="5BE3918C"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Trigger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w:t>
      </w:r>
      <w:proofErr w:type="spellEnd"/>
    </w:p>
    <w:p w14:paraId="44538E5D" w14:textId="77777777" w:rsidR="00D26783" w:rsidRDefault="00521C04" w:rsidP="00CB16B6">
      <w:pPr>
        <w:numPr>
          <w:ilvl w:val="0"/>
          <w:numId w:val="86"/>
        </w:numPr>
        <w:spacing w:after="200" w:line="264" w:lineRule="auto"/>
        <w:jc w:val="both"/>
        <w:rPr>
          <w:color w:val="000000"/>
        </w:rPr>
      </w:pPr>
      <w:proofErr w:type="spellStart"/>
      <w:r>
        <w:rPr>
          <w:rFonts w:ascii="Liberation Serif Regular" w:eastAsia="Liberation Serif Regular" w:hAnsi="Liberation Serif Regular" w:cs="Liberation Serif Regular"/>
          <w:b/>
        </w:rPr>
        <w:t>sObject</w:t>
      </w:r>
      <w:proofErr w:type="spellEnd"/>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Appointment__c</w:t>
      </w:r>
      <w:proofErr w:type="spellEnd"/>
    </w:p>
    <w:p w14:paraId="54894BD8"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Events</w:t>
      </w:r>
      <w:r>
        <w:rPr>
          <w:rFonts w:ascii="Liberation Serif Regular" w:eastAsia="Liberation Serif Regular" w:hAnsi="Liberation Serif Regular" w:cs="Liberation Serif Regular"/>
        </w:rPr>
        <w:t>: before insert, before update</w:t>
      </w:r>
    </w:p>
    <w:p w14:paraId="322F70F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10C8E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Logic</w:t>
      </w:r>
      <w:r>
        <w:rPr>
          <w:rFonts w:ascii="Liberation Serif Regular" w:eastAsia="Liberation Serif Regular" w:hAnsi="Liberation Serif Regular" w:cs="Liberation Serif Regular"/>
        </w:rPr>
        <w:t>:</w:t>
      </w:r>
    </w:p>
    <w:p w14:paraId="39BE6432"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lastRenderedPageBreak/>
        <w:t>Checks if the trigger event is before insert or before update.</w:t>
      </w:r>
    </w:p>
    <w:p w14:paraId="5816A6E8"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t xml:space="preserve">Calls the </w:t>
      </w:r>
      <w:proofErr w:type="spellStart"/>
      <w:r>
        <w:rPr>
          <w:rFonts w:ascii="Liberation Serif Regular" w:eastAsia="Liberation Serif Regular" w:hAnsi="Liberation Serif Regular" w:cs="Liberation Serif Regular"/>
        </w:rPr>
        <w:t>amountDist</w:t>
      </w:r>
      <w:proofErr w:type="spellEnd"/>
      <w:r>
        <w:rPr>
          <w:rFonts w:ascii="Liberation Serif Regular" w:eastAsia="Liberation Serif Regular" w:hAnsi="Liberation Serif Regular" w:cs="Liberation Serif Regular"/>
        </w:rPr>
        <w:t xml:space="preserve"> method from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perform the required updates on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records.</w:t>
      </w:r>
    </w:p>
    <w:p w14:paraId="780DFCD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Code:</w:t>
      </w:r>
    </w:p>
    <w:p w14:paraId="4BA9361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trigger </w:t>
      </w:r>
      <w:proofErr w:type="spellStart"/>
      <w:r>
        <w:rPr>
          <w:rFonts w:ascii="Liberation Serif Regular" w:eastAsia="Liberation Serif Regular" w:hAnsi="Liberation Serif Regular" w:cs="Liberation Serif Regular"/>
        </w:rPr>
        <w:t>AmountDistribution</w:t>
      </w:r>
      <w:proofErr w:type="spellEnd"/>
      <w:r>
        <w:rPr>
          <w:rFonts w:ascii="Liberation Serif Regular" w:eastAsia="Liberation Serif Regular" w:hAnsi="Liberation Serif Regular" w:cs="Liberation Serif Regular"/>
        </w:rPr>
        <w:t xml:space="preserve"> on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(before insert, before update) {</w:t>
      </w:r>
    </w:p>
    <w:p w14:paraId="358D11E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if (</w:t>
      </w:r>
      <w:proofErr w:type="spellStart"/>
      <w:proofErr w:type="gramStart"/>
      <w:r>
        <w:rPr>
          <w:rFonts w:ascii="Liberation Serif Regular" w:eastAsia="Liberation Serif Regular" w:hAnsi="Liberation Serif Regular" w:cs="Liberation Serif Regular"/>
        </w:rPr>
        <w:t>trigger.isbefore</w:t>
      </w:r>
      <w:proofErr w:type="spellEnd"/>
      <w:proofErr w:type="gramEnd"/>
      <w:r>
        <w:rPr>
          <w:rFonts w:ascii="Liberation Serif Regular" w:eastAsia="Liberation Serif Regular" w:hAnsi="Liberation Serif Regular" w:cs="Liberation Serif Regular"/>
        </w:rPr>
        <w:t xml:space="preserve"> &amp;&amp; (</w:t>
      </w:r>
      <w:proofErr w:type="spellStart"/>
      <w:r>
        <w:rPr>
          <w:rFonts w:ascii="Liberation Serif Regular" w:eastAsia="Liberation Serif Regular" w:hAnsi="Liberation Serif Regular" w:cs="Liberation Serif Regular"/>
        </w:rPr>
        <w:t>trigger.isinsert</w:t>
      </w:r>
      <w:proofErr w:type="spellEnd"/>
      <w:r>
        <w:rPr>
          <w:rFonts w:ascii="Liberation Serif Regular" w:eastAsia="Liberation Serif Regular" w:hAnsi="Liberation Serif Regular" w:cs="Liberation Serif Regular"/>
        </w:rPr>
        <w:t xml:space="preserve"> || </w:t>
      </w:r>
      <w:proofErr w:type="spellStart"/>
      <w:r>
        <w:rPr>
          <w:rFonts w:ascii="Liberation Serif Regular" w:eastAsia="Liberation Serif Regular" w:hAnsi="Liberation Serif Regular" w:cs="Liberation Serif Regular"/>
        </w:rPr>
        <w:t>trigger.isupdate</w:t>
      </w:r>
      <w:proofErr w:type="spellEnd"/>
      <w:r>
        <w:rPr>
          <w:rFonts w:ascii="Liberation Serif Regular" w:eastAsia="Liberation Serif Regular" w:hAnsi="Liberation Serif Regular" w:cs="Liberation Serif Regular"/>
        </w:rPr>
        <w:t>)) {</w:t>
      </w:r>
    </w:p>
    <w:p w14:paraId="7FF4CD4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AmountDistributionHandler.amountDist</w:t>
      </w:r>
      <w:proofErr w:type="spellEnd"/>
      <w:r>
        <w:rPr>
          <w:rFonts w:ascii="Liberation Serif Regular" w:eastAsia="Liberation Serif Regular" w:hAnsi="Liberation Serif Regular" w:cs="Liberation Serif Regular"/>
        </w:rPr>
        <w:t>(</w:t>
      </w:r>
      <w:proofErr w:type="spellStart"/>
      <w:r>
        <w:rPr>
          <w:rFonts w:ascii="Liberation Serif Regular" w:eastAsia="Liberation Serif Regular" w:hAnsi="Liberation Serif Regular" w:cs="Liberation Serif Regular"/>
        </w:rPr>
        <w:t>trigger.new</w:t>
      </w:r>
      <w:proofErr w:type="spellEnd"/>
      <w:r>
        <w:rPr>
          <w:rFonts w:ascii="Liberation Serif Regular" w:eastAsia="Liberation Serif Regular" w:hAnsi="Liberation Serif Regular" w:cs="Liberation Serif Regular"/>
        </w:rPr>
        <w:t>);</w:t>
      </w:r>
    </w:p>
    <w:p w14:paraId="6D74922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2C18EA1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w:t>
      </w:r>
    </w:p>
    <w:p w14:paraId="52DA61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EC94B7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15</w:t>
      </w:r>
    </w:p>
    <w:p w14:paraId="2B61131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Reports</w:t>
      </w:r>
    </w:p>
    <w:p w14:paraId="4625FA5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15.1 Creating a Report Folder</w:t>
      </w:r>
      <w:r>
        <w:rPr>
          <w:rFonts w:ascii="Liberation Serif Regular" w:eastAsia="Liberation Serif Regular" w:hAnsi="Liberation Serif Regular" w:cs="Liberation Serif Regular"/>
        </w:rPr>
        <w:t xml:space="preserve">  </w:t>
      </w:r>
    </w:p>
    <w:p w14:paraId="3A0118FF"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reports by creating a dedicated folder.</w:t>
      </w:r>
    </w:p>
    <w:p w14:paraId="5728B61E"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FDF81AD"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Access the Reports tab through the app launcher.</w:t>
      </w:r>
    </w:p>
    <w:p w14:paraId="4C7EAF73"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 The folder's unique name is automatically generated.</w:t>
      </w:r>
    </w:p>
    <w:p w14:paraId="331DB44E"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Save the new folder to store and manage related reports.</w:t>
      </w:r>
    </w:p>
    <w:p w14:paraId="159AF2E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15.2 Sharing the Report Folder</w:t>
      </w:r>
      <w:r>
        <w:rPr>
          <w:rFonts w:ascii="Liberation Serif Regular" w:eastAsia="Liberation Serif Regular" w:hAnsi="Liberation Serif Regular" w:cs="Liberation Serif Regular"/>
        </w:rPr>
        <w:t xml:space="preserve">  </w:t>
      </w:r>
    </w:p>
    <w:p w14:paraId="74651DDE"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Control access to the report folder.</w:t>
      </w:r>
    </w:p>
    <w:p w14:paraId="6637D651"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0725C742"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Navigate to the Reports tab and locate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4F59DCAF"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next to the folder name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573F7C5"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Roles</w:t>
      </w:r>
      <w:r>
        <w:rPr>
          <w:rFonts w:ascii="Liberation Serif Regular" w:eastAsia="Liberation Serif Regular" w:hAnsi="Liberation Serif Regular" w:cs="Liberation Serif Regular"/>
        </w:rPr>
        <w:t xml:space="preserve"> as the sharing option, search for the </w:t>
      </w:r>
      <w:r>
        <w:rPr>
          <w:rFonts w:ascii="Liberation Serif Regular" w:eastAsia="Liberation Serif Regular" w:hAnsi="Liberation Serif Regular" w:cs="Liberation Serif Regular"/>
          <w:b/>
        </w:rPr>
        <w:t>"Manager"</w:t>
      </w:r>
      <w:r>
        <w:rPr>
          <w:rFonts w:ascii="Liberation Serif Regular" w:eastAsia="Liberation Serif Regular" w:hAnsi="Liberation Serif Regular" w:cs="Liberation Serif Regular"/>
        </w:rPr>
        <w:t xml:space="preserve"> role, and assign </w:t>
      </w:r>
      <w:r>
        <w:rPr>
          <w:rFonts w:ascii="Liberation Serif Regular" w:eastAsia="Liberation Serif Regular" w:hAnsi="Liberation Serif Regular" w:cs="Liberation Serif Regular"/>
          <w:b/>
        </w:rPr>
        <w:t>View</w:t>
      </w:r>
      <w:r>
        <w:rPr>
          <w:rFonts w:ascii="Liberation Serif Regular" w:eastAsia="Liberation Serif Regular" w:hAnsi="Liberation Serif Regular" w:cs="Liberation Serif Regular"/>
        </w:rPr>
        <w:t xml:space="preserve"> access.</w:t>
      </w:r>
    </w:p>
    <w:p w14:paraId="0CF52460"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Confirm the sharing settings and finalize by clicking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3381284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15.3 Creating a Custom Report Type</w:t>
      </w:r>
      <w:r>
        <w:rPr>
          <w:rFonts w:ascii="Liberation Serif Regular" w:eastAsia="Liberation Serif Regular" w:hAnsi="Liberation Serif Regular" w:cs="Liberation Serif Regular"/>
        </w:rPr>
        <w:t xml:space="preserve">  </w:t>
      </w:r>
    </w:p>
    <w:p w14:paraId="7CF213FC"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Define a report type to include multiple related objects.</w:t>
      </w:r>
    </w:p>
    <w:p w14:paraId="6DF5AA99"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lastRenderedPageBreak/>
        <w:t>Process</w:t>
      </w:r>
      <w:r>
        <w:rPr>
          <w:rFonts w:ascii="Liberation Serif Regular" w:eastAsia="Liberation Serif Regular" w:hAnsi="Liberation Serif Regular" w:cs="Liberation Serif Regular"/>
        </w:rPr>
        <w:t>:</w:t>
      </w:r>
    </w:p>
    <w:p w14:paraId="049E99C2"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Access </w:t>
      </w:r>
      <w:r>
        <w:rPr>
          <w:rFonts w:ascii="Liberation Serif Regular" w:eastAsia="Liberation Serif Regular" w:hAnsi="Liberation Serif Regular" w:cs="Liberation Serif Regular"/>
          <w:b/>
        </w:rPr>
        <w:t>Setup</w:t>
      </w:r>
      <w:r>
        <w:rPr>
          <w:rFonts w:ascii="Liberation Serif Regular" w:eastAsia="Liberation Serif Regular" w:hAnsi="Liberation Serif Regular" w:cs="Liberation Serif Regular"/>
        </w:rPr>
        <w:t xml:space="preserve"> and search for </w:t>
      </w:r>
      <w:r>
        <w:rPr>
          <w:rFonts w:ascii="Liberation Serif Regular" w:eastAsia="Liberation Serif Regular" w:hAnsi="Liberation Serif Regular" w:cs="Liberation Serif Regular"/>
          <w:b/>
        </w:rPr>
        <w:t>Report Types</w:t>
      </w:r>
      <w:r>
        <w:rPr>
          <w:rFonts w:ascii="Liberation Serif Regular" w:eastAsia="Liberation Serif Regular" w:hAnsi="Liberation Serif Regular" w:cs="Liberation Serif Regular"/>
        </w:rPr>
        <w:t>.</w:t>
      </w:r>
    </w:p>
    <w:p w14:paraId="537D69CA"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Custom Report Type</w:t>
      </w:r>
      <w:r>
        <w:rPr>
          <w:rFonts w:ascii="Liberation Serif Regular" w:eastAsia="Liberation Serif Regular" w:hAnsi="Liberation Serif Regular" w:cs="Liberation Serif Regular"/>
        </w:rPr>
        <w:t>.</w:t>
      </w:r>
    </w:p>
    <w:p w14:paraId="0D503AB6"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Set the </w:t>
      </w:r>
      <w:r>
        <w:rPr>
          <w:rFonts w:ascii="Liberation Serif Regular" w:eastAsia="Liberation Serif Regular" w:hAnsi="Liberation Serif Regular" w:cs="Liberation Serif Regular"/>
          <w:b/>
        </w:rPr>
        <w:t>Primary Object</w:t>
      </w:r>
      <w:r>
        <w:rPr>
          <w:rFonts w:ascii="Liberation Serif Regular" w:eastAsia="Liberation Serif Regular" w:hAnsi="Liberation Serif Regular" w:cs="Liberation Serif Regular"/>
        </w:rPr>
        <w:t xml:space="preserve"> to </w:t>
      </w:r>
      <w:r>
        <w:rPr>
          <w:rFonts w:ascii="Liberation Serif Regular" w:eastAsia="Liberation Serif Regular" w:hAnsi="Liberation Serif Regular" w:cs="Liberation Serif Regular"/>
          <w:b/>
        </w:rPr>
        <w:t>Customer Details</w:t>
      </w:r>
      <w:r>
        <w:rPr>
          <w:rFonts w:ascii="Liberation Serif Regular" w:eastAsia="Liberation Serif Regular" w:hAnsi="Liberation Serif Regular" w:cs="Liberation Serif Regular"/>
        </w:rPr>
        <w:t>.</w:t>
      </w:r>
    </w:p>
    <w:p w14:paraId="59E900CD"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Name the report type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and confirm the auto-populated name.</w:t>
      </w:r>
    </w:p>
    <w:p w14:paraId="5AD0AA83"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Categorize under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set the deployment status to </w:t>
      </w:r>
      <w:r>
        <w:rPr>
          <w:rFonts w:ascii="Liberation Serif Regular" w:eastAsia="Liberation Serif Regular" w:hAnsi="Liberation Serif Regular" w:cs="Liberation Serif Regular"/>
          <w:b/>
        </w:rPr>
        <w:t>Deployed</w:t>
      </w:r>
      <w:r>
        <w:rPr>
          <w:rFonts w:ascii="Liberation Serif Regular" w:eastAsia="Liberation Serif Regular" w:hAnsi="Liberation Serif Regular" w:cs="Liberation Serif Regular"/>
        </w:rPr>
        <w:t>.</w:t>
      </w:r>
    </w:p>
    <w:p w14:paraId="122A4EF7"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Next</w:t>
      </w:r>
      <w:r>
        <w:rPr>
          <w:rFonts w:ascii="Liberation Serif Regular" w:eastAsia="Liberation Serif Regular" w:hAnsi="Liberation Serif Regular" w:cs="Liberation Serif Regular"/>
        </w:rPr>
        <w:t xml:space="preserve"> to define related objects:</w:t>
      </w:r>
    </w:p>
    <w:p w14:paraId="7C24185E"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Appointment Object</w:t>
      </w:r>
    </w:p>
    <w:p w14:paraId="0FC7C8A9"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Service Records</w:t>
      </w:r>
    </w:p>
    <w:p w14:paraId="7E69AE44"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Billing Details and Feedback</w:t>
      </w:r>
    </w:p>
    <w:p w14:paraId="374F73B8" w14:textId="77777777" w:rsidR="00D26783" w:rsidRDefault="00521C04" w:rsidP="00CB16B6">
      <w:pPr>
        <w:numPr>
          <w:ilvl w:val="1"/>
          <w:numId w:val="40"/>
        </w:numPr>
        <w:spacing w:after="200" w:line="264" w:lineRule="auto"/>
        <w:jc w:val="both"/>
        <w:rPr>
          <w:color w:val="000000"/>
        </w:rPr>
      </w:pPr>
      <w:r>
        <w:rPr>
          <w:rFonts w:ascii="Liberation Serif Regular" w:eastAsia="Liberation Serif Regular" w:hAnsi="Liberation Serif Regular" w:cs="Liberation Serif Regular"/>
        </w:rPr>
        <w:t>Save the new report type.</w:t>
      </w:r>
    </w:p>
    <w:p w14:paraId="7E172DF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15.4 Creating a Report</w:t>
      </w:r>
      <w:r>
        <w:rPr>
          <w:rFonts w:ascii="Liberation Serif Regular" w:eastAsia="Liberation Serif Regular" w:hAnsi="Liberation Serif Regular" w:cs="Liberation Serif Regular"/>
        </w:rPr>
        <w:t xml:space="preserve">  </w:t>
      </w:r>
    </w:p>
    <w:p w14:paraId="5A4C1C13"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Generate a detailed report based on the created report type.</w:t>
      </w:r>
    </w:p>
    <w:p w14:paraId="34DDE4BD"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Preparation</w:t>
      </w:r>
      <w:r>
        <w:rPr>
          <w:rFonts w:ascii="Liberation Serif Regular" w:eastAsia="Liberation Serif Regular" w:hAnsi="Liberation Serif Regular" w:cs="Liberation Serif Regular"/>
        </w:rPr>
        <w:t>:</w:t>
      </w:r>
    </w:p>
    <w:p w14:paraId="3F9CE659" w14:textId="77777777" w:rsidR="00D26783" w:rsidRDefault="00521C04" w:rsidP="00CB16B6">
      <w:pPr>
        <w:numPr>
          <w:ilvl w:val="1"/>
          <w:numId w:val="77"/>
        </w:numPr>
        <w:spacing w:after="200" w:line="264" w:lineRule="auto"/>
        <w:jc w:val="both"/>
        <w:rPr>
          <w:color w:val="000000"/>
        </w:rPr>
      </w:pPr>
      <w:r>
        <w:rPr>
          <w:rFonts w:ascii="Liberation Serif Regular" w:eastAsia="Liberation Serif Regular" w:hAnsi="Liberation Serif Regular" w:cs="Liberation Serif Regular"/>
        </w:rPr>
        <w:t>Ensure to create at least 10 records for each object to ensure comprehensive data representation.</w:t>
      </w:r>
    </w:p>
    <w:p w14:paraId="013DCD50" w14:textId="77777777" w:rsidR="00D26783" w:rsidRDefault="00521C04" w:rsidP="00CB16B6">
      <w:pPr>
        <w:numPr>
          <w:ilvl w:val="0"/>
          <w:numId w:val="58"/>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3AFA1588"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Access the Reports tab and click on </w:t>
      </w:r>
      <w:r>
        <w:rPr>
          <w:rFonts w:ascii="Liberation Serif Regular" w:eastAsia="Liberation Serif Regular" w:hAnsi="Liberation Serif Regular" w:cs="Liberation Serif Regular"/>
          <w:b/>
        </w:rPr>
        <w:t>New Report</w:t>
      </w:r>
      <w:r>
        <w:rPr>
          <w:rFonts w:ascii="Liberation Serif Regular" w:eastAsia="Liberation Serif Regular" w:hAnsi="Liberation Serif Regular" w:cs="Liberation Serif Regular"/>
        </w:rPr>
        <w:t>.</w:t>
      </w:r>
    </w:p>
    <w:p w14:paraId="2718E756"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Select the category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choose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as the report type.</w:t>
      </w:r>
    </w:p>
    <w:p w14:paraId="016FA6E3"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Start the report builder and configure the fields:</w:t>
      </w:r>
    </w:p>
    <w:p w14:paraId="3362015F"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Columns</w:t>
      </w:r>
      <w:r>
        <w:rPr>
          <w:rFonts w:ascii="Liberation Serif Regular" w:eastAsia="Liberation Serif Regular" w:hAnsi="Liberation Serif Regular" w:cs="Liberation Serif Regular"/>
        </w:rPr>
        <w:t>: Customer Name, Appointment Date, Service Status, Payment Paid.</w:t>
      </w:r>
    </w:p>
    <w:p w14:paraId="51DB681D"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Group Rows</w:t>
      </w:r>
      <w:r>
        <w:rPr>
          <w:rFonts w:ascii="Liberation Serif Regular" w:eastAsia="Liberation Serif Regular" w:hAnsi="Liberation Serif Regular" w:cs="Liberation Serif Regular"/>
        </w:rPr>
        <w:t>: Rating for Service, Payment Status.</w:t>
      </w:r>
    </w:p>
    <w:p w14:paraId="6935F444"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Add a Line Chart to visualize the data.</w:t>
      </w:r>
    </w:p>
    <w:p w14:paraId="55E8C10C"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 xml:space="preserve">Save the report with the name </w:t>
      </w:r>
      <w:r>
        <w:rPr>
          <w:rFonts w:ascii="Liberation Serif Regular" w:eastAsia="Liberation Serif Regular" w:hAnsi="Liberation Serif Regular" w:cs="Liberation Serif Regular"/>
          <w:b/>
        </w:rPr>
        <w:t>"New Service Information Report"</w:t>
      </w:r>
      <w:r>
        <w:rPr>
          <w:rFonts w:ascii="Liberation Serif Regular" w:eastAsia="Liberation Serif Regular" w:hAnsi="Liberation Serif Regular" w:cs="Liberation Serif Regular"/>
        </w:rPr>
        <w:t xml:space="preserve">, ensuring the unique name is auto-populated and the report is saved in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5D42DC39" w14:textId="77777777" w:rsidR="00D26783" w:rsidRDefault="00521C04">
      <w:pPr>
        <w:spacing w:after="200" w:line="264" w:lineRule="auto"/>
        <w:jc w:val="both"/>
        <w:rPr>
          <w:color w:val="000000"/>
        </w:rPr>
      </w:pPr>
      <w:r>
        <w:rPr>
          <w:noProof/>
        </w:rPr>
        <w:lastRenderedPageBreak/>
        <w:drawing>
          <wp:inline distT="0" distB="0" distL="0" distR="0" wp14:anchorId="0A92F84D" wp14:editId="434C658F">
            <wp:extent cx="5943600" cy="2444008"/>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3">
                      <a:alphaModFix/>
                    </a:blip>
                    <a:stretch>
                      <a:fillRect/>
                    </a:stretch>
                  </pic:blipFill>
                  <pic:spPr>
                    <a:xfrm>
                      <a:off x="0" y="0"/>
                      <a:ext cx="5943600" cy="2444008"/>
                    </a:xfrm>
                    <a:prstGeom prst="rect">
                      <a:avLst/>
                    </a:prstGeom>
                  </pic:spPr>
                </pic:pic>
              </a:graphicData>
            </a:graphic>
          </wp:inline>
        </w:drawing>
      </w:r>
    </w:p>
    <w:p w14:paraId="6907620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B479E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16</w:t>
      </w:r>
    </w:p>
    <w:p w14:paraId="659487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Dashboards</w:t>
      </w:r>
    </w:p>
    <w:p w14:paraId="0E182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16.1 Creating a Dashboard Folder</w:t>
      </w:r>
      <w:r>
        <w:rPr>
          <w:rFonts w:ascii="Liberation Serif Regular" w:eastAsia="Liberation Serif Regular" w:hAnsi="Liberation Serif Regular" w:cs="Liberation Serif Regular"/>
          <w:sz w:val="24"/>
        </w:rPr>
        <w:t xml:space="preserve">  </w:t>
      </w:r>
    </w:p>
    <w:p w14:paraId="509969F8"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dashboards by creating a specific folder.</w:t>
      </w:r>
    </w:p>
    <w:p w14:paraId="28833BD1"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D9A89E8"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via the app launcher.</w:t>
      </w:r>
    </w:p>
    <w:p w14:paraId="3CA95FF9"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The unique name is auto-generated.</w:t>
      </w:r>
    </w:p>
    <w:p w14:paraId="48D3B35D"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Save the folder to group and manage related dashboards efficiently.</w:t>
      </w:r>
    </w:p>
    <w:p w14:paraId="7C94E3C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Sharing the Dashboard Folder</w:t>
      </w:r>
      <w:r>
        <w:rPr>
          <w:rFonts w:ascii="Liberation Serif Regular" w:eastAsia="Liberation Serif Regular" w:hAnsi="Liberation Serif Regular" w:cs="Liberation Serif Regular"/>
        </w:rPr>
        <w:t xml:space="preserve">  </w:t>
      </w:r>
    </w:p>
    <w:p w14:paraId="76F43AB0"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Set access permissions for the dashboard folder.</w:t>
      </w:r>
    </w:p>
    <w:p w14:paraId="127C5EA9"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8484273"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Locate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in the Dashboards tab.</w:t>
      </w:r>
    </w:p>
    <w:p w14:paraId="172A1371"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for the folder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4388B7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Assign appropriate permissions based on user roles, ensuring that the relevant team members have access to view or edit the dashboards as needed.</w:t>
      </w:r>
    </w:p>
    <w:p w14:paraId="484B8E5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Confirm the sharing settings to finalize.</w:t>
      </w:r>
    </w:p>
    <w:p w14:paraId="15A0F4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16.2 Creating a Dashboard</w:t>
      </w:r>
      <w:r>
        <w:rPr>
          <w:rFonts w:ascii="Liberation Serif Regular" w:eastAsia="Liberation Serif Regular" w:hAnsi="Liberation Serif Regular" w:cs="Liberation Serif Regular"/>
        </w:rPr>
        <w:t xml:space="preserve">  </w:t>
      </w:r>
    </w:p>
    <w:p w14:paraId="5ABE8882"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lastRenderedPageBreak/>
        <w:t>Objective</w:t>
      </w:r>
      <w:r>
        <w:rPr>
          <w:rFonts w:ascii="Liberation Serif Regular" w:eastAsia="Liberation Serif Regular" w:hAnsi="Liberation Serif Regular" w:cs="Liberation Serif Regular"/>
        </w:rPr>
        <w:t>: Build a dashboard to visualize data and insights.</w:t>
      </w:r>
    </w:p>
    <w:p w14:paraId="5A87C681"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25D7368E"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Access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and click </w:t>
      </w:r>
      <w:r>
        <w:rPr>
          <w:rFonts w:ascii="Liberation Serif Regular" w:eastAsia="Liberation Serif Regular" w:hAnsi="Liberation Serif Regular" w:cs="Liberation Serif Regular"/>
          <w:b/>
        </w:rPr>
        <w:t>New Dashboard</w:t>
      </w:r>
      <w:r>
        <w:rPr>
          <w:rFonts w:ascii="Liberation Serif Regular" w:eastAsia="Liberation Serif Regular" w:hAnsi="Liberation Serif Regular" w:cs="Liberation Serif Regular"/>
        </w:rPr>
        <w:t>.</w:t>
      </w:r>
    </w:p>
    <w:p w14:paraId="4C54AA7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Enter a name for the dashboard and select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created earlier.</w:t>
      </w:r>
    </w:p>
    <w:p w14:paraId="671BAE7B"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Create</w:t>
      </w:r>
      <w:r>
        <w:rPr>
          <w:rFonts w:ascii="Liberation Serif Regular" w:eastAsia="Liberation Serif Regular" w:hAnsi="Liberation Serif Regular" w:cs="Liberation Serif Regular"/>
        </w:rPr>
        <w:t xml:space="preserve"> to start building the dashboard.</w:t>
      </w:r>
    </w:p>
    <w:p w14:paraId="2C01811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Add a new component by selecting </w:t>
      </w:r>
      <w:r>
        <w:rPr>
          <w:rFonts w:ascii="Liberation Serif Regular" w:eastAsia="Liberation Serif Regular" w:hAnsi="Liberation Serif Regular" w:cs="Liberation Serif Regular"/>
          <w:b/>
        </w:rPr>
        <w:t>Add Component</w:t>
      </w:r>
      <w:r>
        <w:rPr>
          <w:rFonts w:ascii="Liberation Serif Regular" w:eastAsia="Liberation Serif Regular" w:hAnsi="Liberation Serif Regular" w:cs="Liberation Serif Regular"/>
        </w:rPr>
        <w:t>.</w:t>
      </w:r>
    </w:p>
    <w:p w14:paraId="50C167F4"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Choose a report to base the dashboard on, and select a </w:t>
      </w:r>
      <w:r>
        <w:rPr>
          <w:rFonts w:ascii="Liberation Serif Regular" w:eastAsia="Liberation Serif Regular" w:hAnsi="Liberation Serif Regular" w:cs="Liberation Serif Regular"/>
          <w:b/>
        </w:rPr>
        <w:t>Line Chart</w:t>
      </w:r>
      <w:r>
        <w:rPr>
          <w:rFonts w:ascii="Liberation Serif Regular" w:eastAsia="Liberation Serif Regular" w:hAnsi="Liberation Serif Regular" w:cs="Liberation Serif Regular"/>
        </w:rPr>
        <w:t xml:space="preserve"> for visualization.</w:t>
      </w:r>
    </w:p>
    <w:p w14:paraId="26BDE25F"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Customize the chart theme as desired.</w:t>
      </w:r>
    </w:p>
    <w:p w14:paraId="5DA20B1C"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Add</w:t>
      </w:r>
      <w:r>
        <w:rPr>
          <w:rFonts w:ascii="Liberation Serif Regular" w:eastAsia="Liberation Serif Regular" w:hAnsi="Liberation Serif Regular" w:cs="Liberation Serif Regular"/>
        </w:rPr>
        <w:t xml:space="preserve"> to include the component in the dashboard, then 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and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2C911EA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Subscribing to the Dashboard</w:t>
      </w:r>
      <w:r>
        <w:rPr>
          <w:rFonts w:ascii="Liberation Serif Regular" w:eastAsia="Liberation Serif Regular" w:hAnsi="Liberation Serif Regular" w:cs="Liberation Serif Regular"/>
        </w:rPr>
        <w:t xml:space="preserve">  </w:t>
      </w:r>
    </w:p>
    <w:p w14:paraId="565161E1"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Automate the delivery of dashboard updates.</w:t>
      </w:r>
    </w:p>
    <w:p w14:paraId="0B24C896"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1D2FDFC9"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After saving the dashboard, click </w:t>
      </w:r>
      <w:r>
        <w:rPr>
          <w:rFonts w:ascii="Liberation Serif Regular" w:eastAsia="Liberation Serif Regular" w:hAnsi="Liberation Serif Regular" w:cs="Liberation Serif Regular"/>
          <w:b/>
        </w:rPr>
        <w:t>Subscribe</w:t>
      </w:r>
      <w:r>
        <w:rPr>
          <w:rFonts w:ascii="Liberation Serif Regular" w:eastAsia="Liberation Serif Regular" w:hAnsi="Liberation Serif Regular" w:cs="Liberation Serif Regular"/>
        </w:rPr>
        <w:t xml:space="preserve"> at the top right.</w:t>
      </w:r>
    </w:p>
    <w:p w14:paraId="50A8EBD3"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Set the subscription frequency to </w:t>
      </w:r>
      <w:r>
        <w:rPr>
          <w:rFonts w:ascii="Liberation Serif Regular" w:eastAsia="Liberation Serif Regular" w:hAnsi="Liberation Serif Regular" w:cs="Liberation Serif Regular"/>
          <w:b/>
        </w:rPr>
        <w:t>Weekly</w:t>
      </w:r>
      <w:r>
        <w:rPr>
          <w:rFonts w:ascii="Liberation Serif Regular" w:eastAsia="Liberation Serif Regular" w:hAnsi="Liberation Serif Regular" w:cs="Liberation Serif Regular"/>
        </w:rPr>
        <w:t>.</w:t>
      </w:r>
    </w:p>
    <w:p w14:paraId="7B6BD444"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Monday</w:t>
      </w:r>
      <w:r>
        <w:rPr>
          <w:rFonts w:ascii="Liberation Serif Regular" w:eastAsia="Liberation Serif Regular" w:hAnsi="Liberation Serif Regular" w:cs="Liberation Serif Regular"/>
        </w:rPr>
        <w:t xml:space="preserve"> as the day for the report to be sent.</w:t>
      </w:r>
    </w:p>
    <w:p w14:paraId="72BB3401"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to activate the subscription and ensure regular updates.</w:t>
      </w:r>
    </w:p>
    <w:p w14:paraId="12C6FB95"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r>
        <w:rPr>
          <w:noProof/>
        </w:rPr>
        <w:drawing>
          <wp:inline distT="0" distB="0" distL="0" distR="0" wp14:anchorId="64E0F2A4" wp14:editId="24C979A9">
            <wp:extent cx="5943600" cy="2017888"/>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4">
                      <a:alphaModFix/>
                    </a:blip>
                    <a:stretch>
                      <a:fillRect/>
                    </a:stretch>
                  </pic:blipFill>
                  <pic:spPr>
                    <a:xfrm>
                      <a:off x="0" y="0"/>
                      <a:ext cx="5943600" cy="2017888"/>
                    </a:xfrm>
                    <a:prstGeom prst="rect">
                      <a:avLst/>
                    </a:prstGeom>
                  </pic:spPr>
                </pic:pic>
              </a:graphicData>
            </a:graphic>
          </wp:inline>
        </w:drawing>
      </w:r>
    </w:p>
    <w:p w14:paraId="150BF8D0" w14:textId="77777777" w:rsidR="00AF1262" w:rsidRDefault="00AF1262">
      <w:pPr>
        <w:spacing w:after="200" w:line="264" w:lineRule="auto"/>
        <w:jc w:val="both"/>
        <w:rPr>
          <w:rFonts w:ascii="Liberation Serif Regular" w:eastAsia="Liberation Serif Regular" w:hAnsi="Liberation Serif Regular" w:cs="Liberation Serif Regular"/>
        </w:rPr>
      </w:pPr>
    </w:p>
    <w:p w14:paraId="64816AAE" w14:textId="77777777" w:rsidR="00AF1262" w:rsidRDefault="00AF1262">
      <w:pPr>
        <w:spacing w:after="200" w:line="264" w:lineRule="auto"/>
        <w:jc w:val="both"/>
        <w:rPr>
          <w:rFonts w:ascii="Liberation Serif Regular" w:eastAsia="Liberation Serif Regular" w:hAnsi="Liberation Serif Regular" w:cs="Liberation Serif Regular"/>
        </w:rPr>
      </w:pPr>
    </w:p>
    <w:p w14:paraId="30B5CFEB" w14:textId="77777777" w:rsidR="008F4E1E" w:rsidRDefault="008F4E1E">
      <w:pPr>
        <w:spacing w:after="200" w:line="264" w:lineRule="auto"/>
        <w:jc w:val="both"/>
        <w:rPr>
          <w:rFonts w:ascii="Liberation Serif Regular" w:eastAsia="Liberation Serif Regular" w:hAnsi="Liberation Serif Regular" w:cs="Liberation Serif Regular"/>
        </w:rPr>
      </w:pPr>
    </w:p>
    <w:p w14:paraId="53540D30" w14:textId="77777777" w:rsidR="008F4E1E" w:rsidRPr="008F4E1E" w:rsidRDefault="008F4E1E" w:rsidP="008F4E1E">
      <w:pPr>
        <w:rPr>
          <w:rFonts w:ascii="Liberation Serif Regular" w:eastAsia="Calibri-Bold" w:hAnsi="Liberation Serif Regular" w:cs="Calibri-Bold"/>
          <w:b/>
          <w:color w:val="020206"/>
          <w:sz w:val="24"/>
          <w:szCs w:val="24"/>
        </w:rPr>
      </w:pPr>
      <w:r w:rsidRPr="008F4E1E">
        <w:rPr>
          <w:rFonts w:ascii="Liberation Serif Regular" w:eastAsia="Calibri-Bold" w:hAnsi="Liberation Serif Regular" w:cs="Calibri-Bold"/>
          <w:b/>
          <w:color w:val="020206"/>
          <w:sz w:val="24"/>
          <w:szCs w:val="24"/>
        </w:rPr>
        <w:lastRenderedPageBreak/>
        <w:t xml:space="preserve">TASK 16: DASHBOARD </w:t>
      </w:r>
    </w:p>
    <w:p w14:paraId="65FEA7A8" w14:textId="77777777" w:rsidR="008F4E1E" w:rsidRPr="008F4E1E" w:rsidRDefault="008F4E1E" w:rsidP="008F4E1E">
      <w:pPr>
        <w:rPr>
          <w:rFonts w:ascii="Liberation Serif Regular" w:hAnsi="Liberation Serif Regular"/>
          <w:color w:val="000000"/>
          <w:sz w:val="24"/>
          <w:szCs w:val="24"/>
        </w:rPr>
      </w:pPr>
    </w:p>
    <w:p w14:paraId="5A8ADE2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Folder </w:t>
      </w:r>
    </w:p>
    <w:p w14:paraId="1C785CDA"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Click on the app launcher and search for dashboard. </w:t>
      </w:r>
    </w:p>
    <w:p w14:paraId="508EC7E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Click on dashboard tab. </w:t>
      </w:r>
    </w:p>
    <w:p w14:paraId="10979EF2"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Click new folder, give the folder label as </w:t>
      </w:r>
      <w:proofErr w:type="gramStart"/>
      <w:r w:rsidRPr="008F4E1E">
        <w:rPr>
          <w:rFonts w:ascii="Liberation Serif Regular" w:eastAsia="Carlito Regular" w:hAnsi="Liberation Serif Regular" w:cs="Carlito Regular"/>
          <w:color w:val="020206"/>
          <w:sz w:val="24"/>
          <w:szCs w:val="24"/>
        </w:rPr>
        <w:t>“ Service</w:t>
      </w:r>
      <w:proofErr w:type="gramEnd"/>
      <w:r w:rsidRPr="008F4E1E">
        <w:rPr>
          <w:rFonts w:ascii="Liberation Serif Regular" w:eastAsia="Carlito Regular" w:hAnsi="Liberation Serif Regular" w:cs="Carlito Regular"/>
          <w:color w:val="020206"/>
          <w:sz w:val="24"/>
          <w:szCs w:val="24"/>
        </w:rPr>
        <w:t xml:space="preserve"> Rating dashboard”. </w:t>
      </w:r>
    </w:p>
    <w:p w14:paraId="23B95B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Folder unique name will be auto populated. </w:t>
      </w:r>
    </w:p>
    <w:p w14:paraId="1909F97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Click </w:t>
      </w:r>
      <w:proofErr w:type="gramStart"/>
      <w:r w:rsidRPr="008F4E1E">
        <w:rPr>
          <w:rFonts w:ascii="Liberation Serif Regular" w:eastAsia="Carlito Regular" w:hAnsi="Liberation Serif Regular" w:cs="Carlito Regular"/>
          <w:color w:val="020206"/>
          <w:sz w:val="24"/>
          <w:szCs w:val="24"/>
        </w:rPr>
        <w:t>save</w:t>
      </w:r>
      <w:proofErr w:type="gramEnd"/>
      <w:r w:rsidRPr="008F4E1E">
        <w:rPr>
          <w:rFonts w:ascii="Liberation Serif Regular" w:eastAsia="Carlito Regular" w:hAnsi="Liberation Serif Regular" w:cs="Carlito Regular"/>
          <w:color w:val="020206"/>
          <w:sz w:val="24"/>
          <w:szCs w:val="24"/>
        </w:rPr>
        <w:t xml:space="preserve">. </w:t>
      </w:r>
    </w:p>
    <w:p w14:paraId="2EB3D8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Follow the same steps, form milestone 15, and activity 2, and provide the sharing settings for the folder that just created. </w:t>
      </w:r>
    </w:p>
    <w:p w14:paraId="44843AB3" w14:textId="77777777" w:rsidR="008F4E1E" w:rsidRPr="008F4E1E" w:rsidRDefault="008F4E1E" w:rsidP="008F4E1E">
      <w:pPr>
        <w:rPr>
          <w:rFonts w:ascii="Liberation Serif Regular" w:eastAsia="Carlito Regular" w:hAnsi="Liberation Serif Regular" w:cs="Carlito Regular"/>
          <w:color w:val="020206"/>
          <w:sz w:val="24"/>
          <w:szCs w:val="24"/>
        </w:rPr>
      </w:pPr>
    </w:p>
    <w:p w14:paraId="1FCCCD5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w:t>
      </w:r>
    </w:p>
    <w:p w14:paraId="0EEDE35D"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Go to the app &gt;&gt; click on the Dashboards tabs. </w:t>
      </w:r>
    </w:p>
    <w:p w14:paraId="573824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Give a Name and select the folder that created, and click on create. </w:t>
      </w:r>
    </w:p>
    <w:p w14:paraId="1FCCDD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Select add component. </w:t>
      </w:r>
    </w:p>
    <w:p w14:paraId="1149D22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Select a Report and click on select. </w:t>
      </w:r>
    </w:p>
    <w:p w14:paraId="581021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Select the Line Chart. Change the theme. </w:t>
      </w:r>
    </w:p>
    <w:p w14:paraId="7DE0E9BB"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Click Add then click on Save and then click on Done. </w:t>
      </w:r>
    </w:p>
    <w:p w14:paraId="3873B5C7"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7. Preview is shown below. </w:t>
      </w:r>
    </w:p>
    <w:p w14:paraId="4A115D1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8. After that Click on </w:t>
      </w:r>
      <w:proofErr w:type="spellStart"/>
      <w:r w:rsidRPr="008F4E1E">
        <w:rPr>
          <w:rFonts w:ascii="Liberation Serif Regular" w:eastAsia="Carlito Regular" w:hAnsi="Liberation Serif Regular" w:cs="Carlito Regular"/>
          <w:color w:val="020206"/>
          <w:sz w:val="24"/>
          <w:szCs w:val="24"/>
        </w:rPr>
        <w:t>Subcribe</w:t>
      </w:r>
      <w:proofErr w:type="spellEnd"/>
      <w:r w:rsidRPr="008F4E1E">
        <w:rPr>
          <w:rFonts w:ascii="Liberation Serif Regular" w:eastAsia="Carlito Regular" w:hAnsi="Liberation Serif Regular" w:cs="Carlito Regular"/>
          <w:color w:val="020206"/>
          <w:sz w:val="24"/>
          <w:szCs w:val="24"/>
        </w:rPr>
        <w:t xml:space="preserve"> on top right. </w:t>
      </w:r>
    </w:p>
    <w:p w14:paraId="172D5EB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9. Set the Frequency as </w:t>
      </w:r>
      <w:proofErr w:type="gramStart"/>
      <w:r w:rsidRPr="008F4E1E">
        <w:rPr>
          <w:rFonts w:ascii="Liberation Serif Regular" w:eastAsia="Carlito Regular" w:hAnsi="Liberation Serif Regular" w:cs="Carlito Regular"/>
          <w:color w:val="020206"/>
          <w:sz w:val="24"/>
          <w:szCs w:val="24"/>
        </w:rPr>
        <w:t>“ weekly</w:t>
      </w:r>
      <w:proofErr w:type="gramEnd"/>
      <w:r w:rsidRPr="008F4E1E">
        <w:rPr>
          <w:rFonts w:ascii="Liberation Serif Regular" w:eastAsia="Carlito Regular" w:hAnsi="Liberation Serif Regular" w:cs="Carlito Regular"/>
          <w:color w:val="020206"/>
          <w:sz w:val="24"/>
          <w:szCs w:val="24"/>
        </w:rPr>
        <w:t xml:space="preserve"> ”. </w:t>
      </w:r>
    </w:p>
    <w:p w14:paraId="4296D1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10. Set a day as </w:t>
      </w:r>
      <w:proofErr w:type="spellStart"/>
      <w:r w:rsidRPr="008F4E1E">
        <w:rPr>
          <w:rFonts w:ascii="Liberation Serif Regular" w:eastAsia="Carlito Regular" w:hAnsi="Liberation Serif Regular" w:cs="Carlito Regular"/>
          <w:color w:val="020206"/>
          <w:sz w:val="24"/>
          <w:szCs w:val="24"/>
        </w:rPr>
        <w:t>monday</w:t>
      </w:r>
      <w:proofErr w:type="spellEnd"/>
      <w:r w:rsidRPr="008F4E1E">
        <w:rPr>
          <w:rFonts w:ascii="Liberation Serif Regular" w:eastAsia="Carlito Regular" w:hAnsi="Liberation Serif Regular" w:cs="Carlito Regular"/>
          <w:color w:val="020206"/>
          <w:sz w:val="24"/>
          <w:szCs w:val="24"/>
        </w:rPr>
        <w:t xml:space="preserve">. </w:t>
      </w:r>
    </w:p>
    <w:p w14:paraId="2F01E1E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11. And </w:t>
      </w:r>
      <w:proofErr w:type="gramStart"/>
      <w:r w:rsidRPr="008F4E1E">
        <w:rPr>
          <w:rFonts w:ascii="Liberation Serif Regular" w:eastAsia="Carlito Regular" w:hAnsi="Liberation Serif Regular" w:cs="Carlito Regular"/>
          <w:color w:val="020206"/>
          <w:sz w:val="24"/>
          <w:szCs w:val="24"/>
        </w:rPr>
        <w:t>Click</w:t>
      </w:r>
      <w:proofErr w:type="gramEnd"/>
      <w:r w:rsidRPr="008F4E1E">
        <w:rPr>
          <w:rFonts w:ascii="Liberation Serif Regular" w:eastAsia="Carlito Regular" w:hAnsi="Liberation Serif Regular" w:cs="Carlito Regular"/>
          <w:color w:val="020206"/>
          <w:sz w:val="24"/>
          <w:szCs w:val="24"/>
        </w:rPr>
        <w:t xml:space="preserve"> on save.</w:t>
      </w:r>
    </w:p>
    <w:p w14:paraId="76430C7D" w14:textId="77777777" w:rsidR="008F4E1E" w:rsidRPr="008F4E1E" w:rsidRDefault="008F4E1E" w:rsidP="008F4E1E">
      <w:pPr>
        <w:rPr>
          <w:rFonts w:ascii="Liberation Serif Regular" w:eastAsia="Carlito Regular" w:hAnsi="Liberation Serif Regular" w:cs="Carlito Regular"/>
          <w:color w:val="020206"/>
          <w:sz w:val="24"/>
          <w:szCs w:val="24"/>
        </w:rPr>
      </w:pPr>
    </w:p>
    <w:p w14:paraId="05430782" w14:textId="77777777" w:rsidR="008F4E1E" w:rsidRDefault="008F4E1E" w:rsidP="008F4E1E">
      <w:pPr>
        <w:rPr>
          <w:rFonts w:ascii="Carlito Regular" w:eastAsia="Carlito Regular" w:hAnsi="Carlito Regular" w:cs="Carlito Regular"/>
          <w:color w:val="020206"/>
          <w:sz w:val="28"/>
        </w:rPr>
      </w:pPr>
    </w:p>
    <w:p w14:paraId="32196AC3" w14:textId="47938DE1" w:rsidR="008F4E1E" w:rsidRDefault="00EC3F74" w:rsidP="008F4E1E">
      <w:pPr>
        <w:rPr>
          <w:rFonts w:ascii="Carlito Regular" w:eastAsia="Carlito Regular" w:hAnsi="Carlito Regular" w:cs="Carlito Regular"/>
          <w:color w:val="020206"/>
          <w:sz w:val="28"/>
        </w:rPr>
      </w:pPr>
      <w:r>
        <w:rPr>
          <w:noProof/>
        </w:rPr>
        <w:drawing>
          <wp:inline distT="0" distB="0" distL="0" distR="0" wp14:anchorId="02B6C9AF" wp14:editId="05FBF8BE">
            <wp:extent cx="5624195" cy="3355188"/>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5">
                      <a:alphaModFix/>
                    </a:blip>
                    <a:stretch>
                      <a:fillRect/>
                    </a:stretch>
                  </pic:blipFill>
                  <pic:spPr>
                    <a:xfrm>
                      <a:off x="0" y="0"/>
                      <a:ext cx="5631622" cy="3359619"/>
                    </a:xfrm>
                    <a:prstGeom prst="rect">
                      <a:avLst/>
                    </a:prstGeom>
                  </pic:spPr>
                </pic:pic>
              </a:graphicData>
            </a:graphic>
          </wp:inline>
        </w:drawing>
      </w:r>
    </w:p>
    <w:p w14:paraId="7880E77A" w14:textId="77777777" w:rsidR="008F4E1E" w:rsidRPr="008F4E1E" w:rsidRDefault="008F4E1E" w:rsidP="008F4E1E">
      <w:pPr>
        <w:rPr>
          <w:rFonts w:ascii="Carlito Regular" w:eastAsia="Carlito Regular" w:hAnsi="Carlito Regular" w:cs="Carlito Regular"/>
          <w:color w:val="020206"/>
          <w:sz w:val="28"/>
        </w:rPr>
      </w:pPr>
    </w:p>
    <w:p w14:paraId="0717F4F1" w14:textId="546B781C" w:rsidR="00AF1262" w:rsidRDefault="00AF1262">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p>
    <w:p w14:paraId="4B5F2FA0" w14:textId="0E0D6F6E" w:rsidR="00DE1E82" w:rsidRPr="00DE1E82" w:rsidRDefault="00DE1E82" w:rsidP="00DE1E82">
      <w:pPr>
        <w:spacing w:after="200" w:line="264" w:lineRule="auto"/>
        <w:jc w:val="both"/>
        <w:rPr>
          <w:rFonts w:ascii="Liberation Serif Regular" w:eastAsia="Liberation Serif Regular" w:hAnsi="Liberation Serif Regular" w:cs="Liberation Serif Regular"/>
          <w:b/>
          <w:bCs/>
          <w:sz w:val="28"/>
          <w:szCs w:val="28"/>
        </w:rPr>
      </w:pPr>
      <w:r w:rsidRPr="00DE1E82">
        <w:rPr>
          <w:rFonts w:ascii="Liberation Serif Regular" w:eastAsia="Liberation Serif Regular" w:hAnsi="Liberation Serif Regular" w:cs="Liberation Serif Regular"/>
          <w:b/>
          <w:bCs/>
          <w:sz w:val="28"/>
          <w:szCs w:val="28"/>
        </w:rPr>
        <w:lastRenderedPageBreak/>
        <w:t xml:space="preserve">Key Scenarios Addressed by Salesforce in the </w:t>
      </w:r>
      <w:proofErr w:type="gramStart"/>
      <w:r w:rsidRPr="00DE1E82">
        <w:rPr>
          <w:rFonts w:ascii="Liberation Serif Regular" w:eastAsia="Liberation Serif Regular" w:hAnsi="Liberation Serif Regular" w:cs="Liberation Serif Regular"/>
          <w:b/>
          <w:bCs/>
          <w:sz w:val="28"/>
          <w:szCs w:val="28"/>
        </w:rPr>
        <w:t>Implementation</w:t>
      </w:r>
      <w:r>
        <w:rPr>
          <w:rFonts w:ascii="Liberation Serif Regular" w:eastAsia="Liberation Serif Regular" w:hAnsi="Liberation Serif Regular" w:cs="Liberation Serif Regular"/>
          <w:b/>
          <w:bCs/>
          <w:sz w:val="28"/>
          <w:szCs w:val="28"/>
        </w:rPr>
        <w:t xml:space="preserve"> :</w:t>
      </w:r>
      <w:proofErr w:type="gramEnd"/>
    </w:p>
    <w:p w14:paraId="1DB2EAA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Customer-Centric Services</w:t>
      </w:r>
    </w:p>
    <w:p w14:paraId="73E03D1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Customer 360</w:t>
      </w:r>
      <w:r w:rsidRPr="00DE1E82">
        <w:rPr>
          <w:rFonts w:ascii="Liberation Serif Regular" w:eastAsia="Liberation Serif Regular" w:hAnsi="Liberation Serif Regular" w:cs="Liberation Serif Regular"/>
          <w:sz w:val="24"/>
          <w:szCs w:val="24"/>
        </w:rPr>
        <w:t xml:space="preserve"> approach integrates all customer data, providing a unified view to enhance service quality and personalization.</w:t>
      </w:r>
    </w:p>
    <w:p w14:paraId="7C93847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Tools like </w:t>
      </w:r>
      <w:r w:rsidRPr="00DE1E82">
        <w:rPr>
          <w:rFonts w:ascii="Liberation Serif Regular" w:eastAsia="Liberation Serif Regular" w:hAnsi="Liberation Serif Regular" w:cs="Liberation Serif Regular"/>
          <w:b/>
          <w:bCs/>
          <w:sz w:val="24"/>
          <w:szCs w:val="24"/>
        </w:rPr>
        <w:t>Service Cloud</w:t>
      </w:r>
      <w:r w:rsidRPr="00DE1E82">
        <w:rPr>
          <w:rFonts w:ascii="Liberation Serif Regular" w:eastAsia="Liberation Serif Regular" w:hAnsi="Liberation Serif Regular" w:cs="Liberation Serif Regular"/>
          <w:sz w:val="24"/>
          <w:szCs w:val="24"/>
        </w:rPr>
        <w:t xml:space="preserve"> and custom objects for managing customer interactions improve the customer experience.</w:t>
      </w:r>
    </w:p>
    <w:p w14:paraId="424D108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Operational Efficiency</w:t>
      </w:r>
    </w:p>
    <w:p w14:paraId="217F384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b/>
          <w:bCs/>
          <w:sz w:val="24"/>
          <w:szCs w:val="24"/>
        </w:rPr>
        <w:t>Salesforce Flows</w:t>
      </w:r>
      <w:r w:rsidRPr="00DE1E82">
        <w:rPr>
          <w:rFonts w:ascii="Liberation Serif Regular" w:eastAsia="Liberation Serif Regular" w:hAnsi="Liberation Serif Regular" w:cs="Liberation Serif Regular"/>
          <w:sz w:val="24"/>
          <w:szCs w:val="24"/>
        </w:rPr>
        <w:t xml:space="preserve"> automate repetitive tasks such as appointment confirmations and payment updates, reducing errors and saving time.</w:t>
      </w:r>
    </w:p>
    <w:p w14:paraId="289DADB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Validation rules ensure data integrity, like validating vehicle details and restricting incorrect entries.</w:t>
      </w:r>
    </w:p>
    <w:p w14:paraId="441F183B"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Inventory and Service Optimization</w:t>
      </w:r>
    </w:p>
    <w:p w14:paraId="77F170D6"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Object Manager</w:t>
      </w:r>
      <w:r w:rsidRPr="00DE1E82">
        <w:rPr>
          <w:rFonts w:ascii="Liberation Serif Regular" w:eastAsia="Liberation Serif Regular" w:hAnsi="Liberation Serif Regular" w:cs="Liberation Serif Regular"/>
          <w:sz w:val="24"/>
          <w:szCs w:val="24"/>
        </w:rPr>
        <w:t xml:space="preserve"> handles inventory tracking by linking vehicles, service records, and billing.</w:t>
      </w:r>
    </w:p>
    <w:p w14:paraId="0482C70B"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Formula fields and triggers automate calculations, ensuring precise updates to inventory levels and service costs</w:t>
      </w:r>
      <w:r w:rsidRPr="00DE1E82">
        <w:rPr>
          <w:rFonts w:ascii="Liberation Serif Regular" w:eastAsia="Liberation Serif Regular" w:hAnsi="Liberation Serif Regular" w:cs="Liberation Serif Regular"/>
          <w:sz w:val="28"/>
          <w:szCs w:val="28"/>
        </w:rPr>
        <w:t>.</w:t>
      </w:r>
    </w:p>
    <w:p w14:paraId="281AA9DE"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Real-Time Analytics and Insights</w:t>
      </w:r>
    </w:p>
    <w:p w14:paraId="21F37E5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The integration of </w:t>
      </w:r>
      <w:r w:rsidRPr="00DE1E82">
        <w:rPr>
          <w:rFonts w:ascii="Liberation Serif Regular" w:eastAsia="Liberation Serif Regular" w:hAnsi="Liberation Serif Regular" w:cs="Liberation Serif Regular"/>
          <w:b/>
          <w:bCs/>
          <w:sz w:val="24"/>
          <w:szCs w:val="24"/>
        </w:rPr>
        <w:t>Reports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Dashboards</w:t>
      </w:r>
      <w:r w:rsidRPr="00DE1E82">
        <w:rPr>
          <w:rFonts w:ascii="Liberation Serif Regular" w:eastAsia="Liberation Serif Regular" w:hAnsi="Liberation Serif Regular" w:cs="Liberation Serif Regular"/>
          <w:sz w:val="24"/>
          <w:szCs w:val="24"/>
        </w:rPr>
        <w:t xml:space="preserve"> provides managers with actionable insights, such as tracking revenue, service efficiency, and customer feedback.</w:t>
      </w:r>
    </w:p>
    <w:p w14:paraId="1541CD0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Scheduled dashboard subscriptions allow stakeholders to stay updated with key performance metrics.</w:t>
      </w:r>
    </w:p>
    <w:p w14:paraId="18628891"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Secure Data Management</w:t>
      </w:r>
    </w:p>
    <w:p w14:paraId="171DD70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OWD (Organization-Wide Defaults)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Sharing Rules</w:t>
      </w:r>
      <w:r w:rsidRPr="00DE1E82">
        <w:rPr>
          <w:rFonts w:ascii="Liberation Serif Regular" w:eastAsia="Liberation Serif Regular" w:hAnsi="Liberation Serif Regular" w:cs="Liberation Serif Regular"/>
          <w:sz w:val="24"/>
          <w:szCs w:val="24"/>
        </w:rPr>
        <w:t xml:space="preserve"> ensure data privacy while enabling appropriate access to roles like managers and salespeople.</w:t>
      </w:r>
    </w:p>
    <w:p w14:paraId="6ECFE649"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Data encryption and backup features enhance reliability</w:t>
      </w:r>
      <w:r w:rsidRPr="00DE1E82">
        <w:rPr>
          <w:rFonts w:ascii="Liberation Serif Regular" w:eastAsia="Liberation Serif Regular" w:hAnsi="Liberation Serif Regular" w:cs="Liberation Serif Regular"/>
          <w:sz w:val="28"/>
          <w:szCs w:val="28"/>
        </w:rPr>
        <w:t>.</w:t>
      </w:r>
    </w:p>
    <w:p w14:paraId="38C2732F"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Scalability and Flexibility</w:t>
      </w:r>
    </w:p>
    <w:p w14:paraId="62040116" w14:textId="54AA7173"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Salesforce’s customization capabilities allow businesses to adapt the system to their evolving needs.</w:t>
      </w:r>
    </w:p>
    <w:p w14:paraId="02563B78"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06C0323C"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30264119"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71ED0EFB"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2BBFEE90" w14:textId="1545BEC9"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 xml:space="preserve">Conclusion: </w:t>
      </w:r>
    </w:p>
    <w:p w14:paraId="1DC5DD1A" w14:textId="4B1F2442"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The Garage Management System project provides an efficient, scalable, and user-friendly platform to streamline the operations of garage businesses. By leveraging Salesforce's robust infrastructure, this system integrates various functionalities, including customer management, appointment scheduling, service tracking, billing, and reporting, into a centralized framework. The implementation ensures accurate data management, improved customer satisfaction, and enhanced operational efficiency. This comprehensive solution empowers garage owners to focus on delivering superior services while the system handles routine administrative tasks, ensuring sustainable growth and profitability.</w:t>
      </w:r>
    </w:p>
    <w:p w14:paraId="63BD6BC2" w14:textId="77777777" w:rsidR="00DE1E82" w:rsidRDefault="00DE1E82">
      <w:pPr>
        <w:spacing w:after="200" w:line="264" w:lineRule="auto"/>
        <w:jc w:val="both"/>
        <w:rPr>
          <w:color w:val="000000"/>
          <w:sz w:val="28"/>
          <w:szCs w:val="28"/>
        </w:rPr>
      </w:pPr>
    </w:p>
    <w:p w14:paraId="107B39FB" w14:textId="77777777" w:rsidR="00DE1E82" w:rsidRDefault="00DE1E82">
      <w:pPr>
        <w:spacing w:after="200" w:line="264" w:lineRule="auto"/>
        <w:jc w:val="both"/>
        <w:rPr>
          <w:color w:val="000000"/>
          <w:sz w:val="28"/>
          <w:szCs w:val="28"/>
        </w:rPr>
      </w:pPr>
    </w:p>
    <w:p w14:paraId="658F3126" w14:textId="77777777" w:rsidR="00DE1E82" w:rsidRDefault="00DE1E82">
      <w:pPr>
        <w:spacing w:after="200" w:line="264" w:lineRule="auto"/>
        <w:jc w:val="both"/>
        <w:rPr>
          <w:color w:val="000000"/>
          <w:sz w:val="28"/>
          <w:szCs w:val="28"/>
        </w:rPr>
      </w:pPr>
    </w:p>
    <w:p w14:paraId="3A54479B" w14:textId="77777777" w:rsidR="00DE1E82" w:rsidRDefault="00DE1E82">
      <w:pPr>
        <w:spacing w:after="200" w:line="264" w:lineRule="auto"/>
        <w:jc w:val="both"/>
        <w:rPr>
          <w:color w:val="000000"/>
          <w:sz w:val="28"/>
          <w:szCs w:val="28"/>
        </w:rPr>
      </w:pPr>
    </w:p>
    <w:p w14:paraId="50913CE8" w14:textId="77777777" w:rsidR="00DE1E82" w:rsidRDefault="00DE1E82">
      <w:pPr>
        <w:spacing w:after="200" w:line="264" w:lineRule="auto"/>
        <w:jc w:val="both"/>
        <w:rPr>
          <w:color w:val="000000"/>
          <w:sz w:val="28"/>
          <w:szCs w:val="28"/>
        </w:rPr>
      </w:pPr>
    </w:p>
    <w:p w14:paraId="4C5F7659" w14:textId="77777777" w:rsidR="00DE1E82" w:rsidRDefault="00DE1E82">
      <w:pPr>
        <w:spacing w:after="200" w:line="264" w:lineRule="auto"/>
        <w:jc w:val="both"/>
        <w:rPr>
          <w:color w:val="000000"/>
          <w:sz w:val="28"/>
          <w:szCs w:val="28"/>
        </w:rPr>
      </w:pPr>
    </w:p>
    <w:p w14:paraId="50E28A00" w14:textId="5501F69B" w:rsidR="00DE1E82" w:rsidRPr="00533A9A" w:rsidRDefault="00DE1E82">
      <w:pPr>
        <w:spacing w:after="200" w:line="264" w:lineRule="auto"/>
        <w:jc w:val="both"/>
        <w:rPr>
          <w:rFonts w:ascii="Liberation Serif Regular" w:hAnsi="Liberation Serif Regula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t xml:space="preserve">            </w:t>
      </w:r>
      <w:r w:rsidRPr="00533A9A">
        <w:rPr>
          <w:rFonts w:ascii="Liberation Serif Regular" w:hAnsi="Liberation Serif Regular"/>
          <w:color w:val="000000"/>
          <w:sz w:val="28"/>
          <w:szCs w:val="28"/>
        </w:rPr>
        <w:t xml:space="preserve"> Thank You!!</w:t>
      </w:r>
    </w:p>
    <w:sectPr w:rsidR="00DE1E82" w:rsidRPr="00533A9A">
      <w:headerReference w:type="default" r:id="rId46"/>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EEBE2A" w14:textId="77777777" w:rsidR="00D10B51" w:rsidRDefault="00D10B51">
      <w:r>
        <w:separator/>
      </w:r>
    </w:p>
  </w:endnote>
  <w:endnote w:type="continuationSeparator" w:id="0">
    <w:p w14:paraId="6F4DF181" w14:textId="77777777" w:rsidR="00D10B51" w:rsidRDefault="00D10B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Regular">
    <w:altName w:val="Roboto"/>
    <w:charset w:val="00"/>
    <w:family w:val="auto"/>
    <w:pitch w:val="default"/>
    <w:embedRegular r:id="rId1" w:fontKey="{4391A38E-EB15-4BBA-AA0B-D1E563238CF6}"/>
    <w:embedBold r:id="rId2" w:fontKey="{1C791E58-9FF0-49AD-88E4-CE4C8F4EB215}"/>
    <w:embedItalic r:id="rId3" w:fontKey="{3BA33A63-4AC8-4896-94A4-CD880BCDBED0}"/>
    <w:embedBoldItalic r:id="rId4" w:fontKey="{09DC45E9-9961-4937-B1D8-F386384725EC}"/>
  </w:font>
  <w:font w:name="Centaur">
    <w:panose1 w:val="02030504050205020304"/>
    <w:charset w:val="00"/>
    <w:family w:val="roman"/>
    <w:pitch w:val="variable"/>
    <w:sig w:usb0="00000003" w:usb1="00000000" w:usb2="00000000" w:usb3="00000000" w:csb0="00000001" w:csb1="00000000"/>
    <w:embedRegular r:id="rId5" w:fontKey="{946C37E8-525B-49FD-A803-939DE5ED9CF1}"/>
    <w:embedBold r:id="rId6" w:fontKey="{6D3738AD-F71A-4B8D-A38D-982FAC13B48E}"/>
  </w:font>
  <w:font w:name="Roboto Bold">
    <w:charset w:val="00"/>
    <w:family w:val="auto"/>
    <w:pitch w:val="default"/>
    <w:embedRegular r:id="rId7" w:fontKey="{358283AF-E16E-4E49-BA8A-0D19145399FA}"/>
    <w:embedBold r:id="rId8" w:fontKey="{DC69C64B-732C-4F80-8BD4-B5A64A5D979B}"/>
  </w:font>
  <w:font w:name="Liberation Serif Regular">
    <w:altName w:val="Times New Roman"/>
    <w:charset w:val="00"/>
    <w:family w:val="auto"/>
    <w:pitch w:val="default"/>
    <w:embedRegular r:id="rId9" w:fontKey="{607C5CF8-8D5F-41F2-BA80-A89E7539E086}"/>
    <w:embedBold r:id="rId10" w:fontKey="{62A660FA-3B2D-4E0F-9116-C2F0241D8CDA}"/>
  </w:font>
  <w:font w:name="Liberation Serif Bold">
    <w:charset w:val="00"/>
    <w:family w:val="auto"/>
    <w:pitch w:val="default"/>
    <w:embedRegular r:id="rId11" w:fontKey="{AC705BAD-334D-479A-B915-27891671DC8B}"/>
    <w:embedBold r:id="rId12" w:fontKey="{DA21B6C7-CED2-47B7-98A7-857776881F70}"/>
  </w:font>
  <w:font w:name="Calibri-Bold">
    <w:altName w:val="Calibri"/>
    <w:panose1 w:val="00000000000000000000"/>
    <w:charset w:val="00"/>
    <w:family w:val="roman"/>
    <w:notTrueType/>
    <w:pitch w:val="default"/>
  </w:font>
  <w:font w:name="Carlito Regula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4114" w14:textId="77777777" w:rsidR="00D26783" w:rsidRDefault="00521C04">
    <w:pPr>
      <w:jc w:val="center"/>
    </w:pPr>
    <w:r>
      <w:rPr>
        <w:rFonts w:ascii="Liberation Serif Regular" w:eastAsia="Liberation Serif Regular" w:hAnsi="Liberation Serif Regular" w:cs="Liberation Serif Regular"/>
        <w:b/>
        <w:sz w:val="28"/>
      </w:rPr>
      <w:fldChar w:fldCharType="begin"/>
    </w:r>
    <w:r>
      <w:rPr>
        <w:rFonts w:ascii="Liberation Serif Regular" w:eastAsia="Liberation Serif Regular" w:hAnsi="Liberation Serif Regular" w:cs="Liberation Serif Regular"/>
        <w:b/>
        <w:sz w:val="28"/>
      </w:rPr>
      <w:instrText>PAGE \* MERGEFORMAT</w:instrText>
    </w:r>
    <w:r>
      <w:rPr>
        <w:rFonts w:ascii="Liberation Serif Regular" w:eastAsia="Liberation Serif Regular" w:hAnsi="Liberation Serif Regular" w:cs="Liberation Serif Regular"/>
        <w:b/>
        <w:sz w:val="28"/>
      </w:rPr>
      <w:fldChar w:fldCharType="separate"/>
    </w:r>
    <w:r>
      <w:rPr>
        <w:rFonts w:ascii="Liberation Serif Regular" w:eastAsia="Liberation Serif Regular" w:hAnsi="Liberation Serif Regular" w:cs="Liberation Serif Regular"/>
        <w:b/>
        <w:sz w:val="28"/>
      </w:rPr>
      <w:t>1</w:t>
    </w:r>
    <w:r>
      <w:rPr>
        <w:rFonts w:ascii="Liberation Serif Regular" w:eastAsia="Liberation Serif Regular" w:hAnsi="Liberation Serif Regular" w:cs="Liberation Serif Regular"/>
        <w:b/>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27EB9" w14:textId="77777777" w:rsidR="00D10B51" w:rsidRDefault="00D10B51">
      <w:r>
        <w:separator/>
      </w:r>
    </w:p>
  </w:footnote>
  <w:footnote w:type="continuationSeparator" w:id="0">
    <w:p w14:paraId="3D1CF105" w14:textId="77777777" w:rsidR="00D10B51" w:rsidRDefault="00D10B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BCC5C" w14:textId="77777777" w:rsidR="00D26783" w:rsidRDefault="00D267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317C"/>
    <w:multiLevelType w:val="multilevel"/>
    <w:tmpl w:val="5BA681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210614E"/>
    <w:multiLevelType w:val="multilevel"/>
    <w:tmpl w:val="893899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3686971"/>
    <w:multiLevelType w:val="multilevel"/>
    <w:tmpl w:val="AD7E6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36A2741"/>
    <w:multiLevelType w:val="multilevel"/>
    <w:tmpl w:val="4C524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3B553A1"/>
    <w:multiLevelType w:val="multilevel"/>
    <w:tmpl w:val="FBC8B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6F502D"/>
    <w:multiLevelType w:val="multilevel"/>
    <w:tmpl w:val="22E40E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4874EDC"/>
    <w:multiLevelType w:val="multilevel"/>
    <w:tmpl w:val="0C847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4EA3AF0"/>
    <w:multiLevelType w:val="multilevel"/>
    <w:tmpl w:val="6CBAB9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65341F3"/>
    <w:multiLevelType w:val="multilevel"/>
    <w:tmpl w:val="895609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8943434"/>
    <w:multiLevelType w:val="multilevel"/>
    <w:tmpl w:val="DB78258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9A51CEB"/>
    <w:multiLevelType w:val="multilevel"/>
    <w:tmpl w:val="508EE0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9D73BF1"/>
    <w:multiLevelType w:val="multilevel"/>
    <w:tmpl w:val="763410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A436A78"/>
    <w:multiLevelType w:val="multilevel"/>
    <w:tmpl w:val="83DE63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B420A9C"/>
    <w:multiLevelType w:val="multilevel"/>
    <w:tmpl w:val="64EAE7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B95151F"/>
    <w:multiLevelType w:val="multilevel"/>
    <w:tmpl w:val="EA0676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0BE86766"/>
    <w:multiLevelType w:val="multilevel"/>
    <w:tmpl w:val="1FD6A0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C281161"/>
    <w:multiLevelType w:val="multilevel"/>
    <w:tmpl w:val="D500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A0D1E"/>
    <w:multiLevelType w:val="multilevel"/>
    <w:tmpl w:val="CD0E4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D8E3E80"/>
    <w:multiLevelType w:val="multilevel"/>
    <w:tmpl w:val="FBCEB8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0F172521"/>
    <w:multiLevelType w:val="multilevel"/>
    <w:tmpl w:val="162AAB0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F8B7944"/>
    <w:multiLevelType w:val="multilevel"/>
    <w:tmpl w:val="EA6AA00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10913C99"/>
    <w:multiLevelType w:val="multilevel"/>
    <w:tmpl w:val="D3BC79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10A41E32"/>
    <w:multiLevelType w:val="multilevel"/>
    <w:tmpl w:val="1C58BC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13B24D76"/>
    <w:multiLevelType w:val="multilevel"/>
    <w:tmpl w:val="BD3088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4372612"/>
    <w:multiLevelType w:val="multilevel"/>
    <w:tmpl w:val="969439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146C2E5E"/>
    <w:multiLevelType w:val="multilevel"/>
    <w:tmpl w:val="24621C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6451252"/>
    <w:multiLevelType w:val="multilevel"/>
    <w:tmpl w:val="1616BBD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16B13C67"/>
    <w:multiLevelType w:val="multilevel"/>
    <w:tmpl w:val="D5EEB1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17107148"/>
    <w:multiLevelType w:val="multilevel"/>
    <w:tmpl w:val="3E6ADE5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1A444C2E"/>
    <w:multiLevelType w:val="multilevel"/>
    <w:tmpl w:val="67DCC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1BA126D2"/>
    <w:multiLevelType w:val="multilevel"/>
    <w:tmpl w:val="228E29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1C8D73D9"/>
    <w:multiLevelType w:val="multilevel"/>
    <w:tmpl w:val="35B008F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1F703E3E"/>
    <w:multiLevelType w:val="multilevel"/>
    <w:tmpl w:val="2F1EEA2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2024459F"/>
    <w:multiLevelType w:val="multilevel"/>
    <w:tmpl w:val="5BB486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20633021"/>
    <w:multiLevelType w:val="multilevel"/>
    <w:tmpl w:val="4216D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20C72258"/>
    <w:multiLevelType w:val="multilevel"/>
    <w:tmpl w:val="9C40C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226B16C8"/>
    <w:multiLevelType w:val="multilevel"/>
    <w:tmpl w:val="504250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22A137D3"/>
    <w:multiLevelType w:val="multilevel"/>
    <w:tmpl w:val="AC0492C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24465CAA"/>
    <w:multiLevelType w:val="multilevel"/>
    <w:tmpl w:val="51FEF8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26930B47"/>
    <w:multiLevelType w:val="multilevel"/>
    <w:tmpl w:val="C1EC2D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285163F4"/>
    <w:multiLevelType w:val="multilevel"/>
    <w:tmpl w:val="986E47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28F16CB6"/>
    <w:multiLevelType w:val="multilevel"/>
    <w:tmpl w:val="7C6260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2A6E6A09"/>
    <w:multiLevelType w:val="multilevel"/>
    <w:tmpl w:val="4052DA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2D803079"/>
    <w:multiLevelType w:val="multilevel"/>
    <w:tmpl w:val="BFACA2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2DC80817"/>
    <w:multiLevelType w:val="multilevel"/>
    <w:tmpl w:val="F676B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2F32575C"/>
    <w:multiLevelType w:val="multilevel"/>
    <w:tmpl w:val="5F9C757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2FC96570"/>
    <w:multiLevelType w:val="multilevel"/>
    <w:tmpl w:val="89F039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2FCF4E1A"/>
    <w:multiLevelType w:val="multilevel"/>
    <w:tmpl w:val="E67E022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30672B95"/>
    <w:multiLevelType w:val="multilevel"/>
    <w:tmpl w:val="6A50F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312E7630"/>
    <w:multiLevelType w:val="multilevel"/>
    <w:tmpl w:val="B05E9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345C7115"/>
    <w:multiLevelType w:val="multilevel"/>
    <w:tmpl w:val="EBBC16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34A13511"/>
    <w:multiLevelType w:val="multilevel"/>
    <w:tmpl w:val="F216D7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3504288B"/>
    <w:multiLevelType w:val="multilevel"/>
    <w:tmpl w:val="3D460C6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351817D4"/>
    <w:multiLevelType w:val="multilevel"/>
    <w:tmpl w:val="9EB28D3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35FC532C"/>
    <w:multiLevelType w:val="multilevel"/>
    <w:tmpl w:val="2C762A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35FF2D72"/>
    <w:multiLevelType w:val="multilevel"/>
    <w:tmpl w:val="4BA8DD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36B33B17"/>
    <w:multiLevelType w:val="multilevel"/>
    <w:tmpl w:val="4036ACA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3A464FD0"/>
    <w:multiLevelType w:val="multilevel"/>
    <w:tmpl w:val="56B0FD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3A8653C1"/>
    <w:multiLevelType w:val="multilevel"/>
    <w:tmpl w:val="B3D4475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3C1B2498"/>
    <w:multiLevelType w:val="multilevel"/>
    <w:tmpl w:val="3C0E51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3E21355A"/>
    <w:multiLevelType w:val="multilevel"/>
    <w:tmpl w:val="E220A2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3EC255EC"/>
    <w:multiLevelType w:val="multilevel"/>
    <w:tmpl w:val="FE9AFC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0A30055"/>
    <w:multiLevelType w:val="multilevel"/>
    <w:tmpl w:val="E528E84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41B03EA9"/>
    <w:multiLevelType w:val="multilevel"/>
    <w:tmpl w:val="308CF8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41DB2978"/>
    <w:multiLevelType w:val="multilevel"/>
    <w:tmpl w:val="3C7A94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42FF7D92"/>
    <w:multiLevelType w:val="multilevel"/>
    <w:tmpl w:val="1924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43E022E0"/>
    <w:multiLevelType w:val="multilevel"/>
    <w:tmpl w:val="3AA41C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44B17A7B"/>
    <w:multiLevelType w:val="multilevel"/>
    <w:tmpl w:val="452656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46ED3D41"/>
    <w:multiLevelType w:val="multilevel"/>
    <w:tmpl w:val="40706D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48B7699C"/>
    <w:multiLevelType w:val="multilevel"/>
    <w:tmpl w:val="817AB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4AE50492"/>
    <w:multiLevelType w:val="multilevel"/>
    <w:tmpl w:val="158E59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4AED3B0F"/>
    <w:multiLevelType w:val="multilevel"/>
    <w:tmpl w:val="EFB46D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4B4F4B36"/>
    <w:multiLevelType w:val="multilevel"/>
    <w:tmpl w:val="29FAD58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4BFE1970"/>
    <w:multiLevelType w:val="multilevel"/>
    <w:tmpl w:val="0BECCF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4D7718C1"/>
    <w:multiLevelType w:val="multilevel"/>
    <w:tmpl w:val="8EAE50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4DBF6F23"/>
    <w:multiLevelType w:val="multilevel"/>
    <w:tmpl w:val="C360C4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4E555E34"/>
    <w:multiLevelType w:val="multilevel"/>
    <w:tmpl w:val="541E8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4E5C5652"/>
    <w:multiLevelType w:val="multilevel"/>
    <w:tmpl w:val="B32417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4FB923B4"/>
    <w:multiLevelType w:val="multilevel"/>
    <w:tmpl w:val="ECECD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51114E8E"/>
    <w:multiLevelType w:val="multilevel"/>
    <w:tmpl w:val="BABA0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52CB6A7A"/>
    <w:multiLevelType w:val="multilevel"/>
    <w:tmpl w:val="1E10BA1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54115A2D"/>
    <w:multiLevelType w:val="multilevel"/>
    <w:tmpl w:val="6E5411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561F360D"/>
    <w:multiLevelType w:val="multilevel"/>
    <w:tmpl w:val="BDAE45CA"/>
    <w:lvl w:ilvl="0">
      <w:start w:val="1"/>
      <w:numFmt w:val="bullet"/>
      <w:lvlText w:val="●"/>
      <w:lvlJc w:val="left"/>
      <w:pPr>
        <w:ind w:left="643"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566C270B"/>
    <w:multiLevelType w:val="multilevel"/>
    <w:tmpl w:val="17D6BB2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59D03D11"/>
    <w:multiLevelType w:val="multilevel"/>
    <w:tmpl w:val="D1D6745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59E26CD0"/>
    <w:multiLevelType w:val="multilevel"/>
    <w:tmpl w:val="69CC149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5AE013A7"/>
    <w:multiLevelType w:val="multilevel"/>
    <w:tmpl w:val="4B3E0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B815D9"/>
    <w:multiLevelType w:val="multilevel"/>
    <w:tmpl w:val="92EC15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DDE558A"/>
    <w:multiLevelType w:val="multilevel"/>
    <w:tmpl w:val="C21C51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DE575D6"/>
    <w:multiLevelType w:val="multilevel"/>
    <w:tmpl w:val="E4C61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60DD5C1A"/>
    <w:multiLevelType w:val="multilevel"/>
    <w:tmpl w:val="4E9A005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61617EC4"/>
    <w:multiLevelType w:val="multilevel"/>
    <w:tmpl w:val="E2C898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1C62BA1"/>
    <w:multiLevelType w:val="multilevel"/>
    <w:tmpl w:val="EA28B86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61EE3BB5"/>
    <w:multiLevelType w:val="multilevel"/>
    <w:tmpl w:val="A0D6D92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63FF68B8"/>
    <w:multiLevelType w:val="multilevel"/>
    <w:tmpl w:val="3C668F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516499C"/>
    <w:multiLevelType w:val="multilevel"/>
    <w:tmpl w:val="31E0D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664537FD"/>
    <w:multiLevelType w:val="multilevel"/>
    <w:tmpl w:val="29BA48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66FD413E"/>
    <w:multiLevelType w:val="multilevel"/>
    <w:tmpl w:val="37BC84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F55BCE"/>
    <w:multiLevelType w:val="multilevel"/>
    <w:tmpl w:val="60062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69594CE3"/>
    <w:multiLevelType w:val="multilevel"/>
    <w:tmpl w:val="B39052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6A5A3CDF"/>
    <w:multiLevelType w:val="multilevel"/>
    <w:tmpl w:val="ECC00A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6CFC5097"/>
    <w:multiLevelType w:val="multilevel"/>
    <w:tmpl w:val="FE385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6D1C06EE"/>
    <w:multiLevelType w:val="multilevel"/>
    <w:tmpl w:val="1FC40E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6F097CDD"/>
    <w:multiLevelType w:val="multilevel"/>
    <w:tmpl w:val="FD74F92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6F47493B"/>
    <w:multiLevelType w:val="multilevel"/>
    <w:tmpl w:val="4D4A8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6FDD319D"/>
    <w:multiLevelType w:val="multilevel"/>
    <w:tmpl w:val="0C1004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0216257"/>
    <w:multiLevelType w:val="multilevel"/>
    <w:tmpl w:val="D14AA8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2E8705F"/>
    <w:multiLevelType w:val="multilevel"/>
    <w:tmpl w:val="8B46A3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6D802F6"/>
    <w:multiLevelType w:val="multilevel"/>
    <w:tmpl w:val="90940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770A0A6A"/>
    <w:multiLevelType w:val="multilevel"/>
    <w:tmpl w:val="4BA2F5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8814271"/>
    <w:multiLevelType w:val="multilevel"/>
    <w:tmpl w:val="3BCC66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1" w15:restartNumberingAfterBreak="0">
    <w:nsid w:val="78DB2F05"/>
    <w:multiLevelType w:val="multilevel"/>
    <w:tmpl w:val="25FCB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7D9F1CC8"/>
    <w:multiLevelType w:val="multilevel"/>
    <w:tmpl w:val="BD40D06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7DF855BF"/>
    <w:multiLevelType w:val="multilevel"/>
    <w:tmpl w:val="73B0B1C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077090104">
    <w:abstractNumId w:val="71"/>
  </w:num>
  <w:num w:numId="2" w16cid:durableId="1885213304">
    <w:abstractNumId w:val="79"/>
  </w:num>
  <w:num w:numId="3" w16cid:durableId="149567506">
    <w:abstractNumId w:val="69"/>
  </w:num>
  <w:num w:numId="4" w16cid:durableId="1621230788">
    <w:abstractNumId w:val="44"/>
  </w:num>
  <w:num w:numId="5" w16cid:durableId="1595818409">
    <w:abstractNumId w:val="32"/>
  </w:num>
  <w:num w:numId="6" w16cid:durableId="2076731849">
    <w:abstractNumId w:val="104"/>
  </w:num>
  <w:num w:numId="7" w16cid:durableId="1200775502">
    <w:abstractNumId w:val="28"/>
  </w:num>
  <w:num w:numId="8" w16cid:durableId="170266202">
    <w:abstractNumId w:val="89"/>
  </w:num>
  <w:num w:numId="9" w16cid:durableId="1969580454">
    <w:abstractNumId w:val="106"/>
  </w:num>
  <w:num w:numId="10" w16cid:durableId="527135937">
    <w:abstractNumId w:val="66"/>
  </w:num>
  <w:num w:numId="11" w16cid:durableId="284433874">
    <w:abstractNumId w:val="31"/>
  </w:num>
  <w:num w:numId="12" w16cid:durableId="1475492323">
    <w:abstractNumId w:val="7"/>
  </w:num>
  <w:num w:numId="13" w16cid:durableId="1807503618">
    <w:abstractNumId w:val="49"/>
  </w:num>
  <w:num w:numId="14" w16cid:durableId="2049643273">
    <w:abstractNumId w:val="55"/>
  </w:num>
  <w:num w:numId="15" w16cid:durableId="1904483586">
    <w:abstractNumId w:val="2"/>
  </w:num>
  <w:num w:numId="16" w16cid:durableId="734082078">
    <w:abstractNumId w:val="18"/>
  </w:num>
  <w:num w:numId="17" w16cid:durableId="1246068104">
    <w:abstractNumId w:val="10"/>
  </w:num>
  <w:num w:numId="18" w16cid:durableId="1127312382">
    <w:abstractNumId w:val="90"/>
  </w:num>
  <w:num w:numId="19" w16cid:durableId="1195800841">
    <w:abstractNumId w:val="68"/>
  </w:num>
  <w:num w:numId="20" w16cid:durableId="1483933223">
    <w:abstractNumId w:val="35"/>
  </w:num>
  <w:num w:numId="21" w16cid:durableId="491454998">
    <w:abstractNumId w:val="42"/>
  </w:num>
  <w:num w:numId="22" w16cid:durableId="818232621">
    <w:abstractNumId w:val="94"/>
  </w:num>
  <w:num w:numId="23" w16cid:durableId="1208683235">
    <w:abstractNumId w:val="51"/>
  </w:num>
  <w:num w:numId="24" w16cid:durableId="850920651">
    <w:abstractNumId w:val="113"/>
  </w:num>
  <w:num w:numId="25" w16cid:durableId="920525640">
    <w:abstractNumId w:val="97"/>
  </w:num>
  <w:num w:numId="26" w16cid:durableId="1891384003">
    <w:abstractNumId w:val="47"/>
  </w:num>
  <w:num w:numId="27" w16cid:durableId="1391416988">
    <w:abstractNumId w:val="17"/>
  </w:num>
  <w:num w:numId="28" w16cid:durableId="1402211032">
    <w:abstractNumId w:val="67"/>
  </w:num>
  <w:num w:numId="29" w16cid:durableId="1858738451">
    <w:abstractNumId w:val="57"/>
  </w:num>
  <w:num w:numId="30" w16cid:durableId="1183275488">
    <w:abstractNumId w:val="6"/>
  </w:num>
  <w:num w:numId="31" w16cid:durableId="1445730575">
    <w:abstractNumId w:val="91"/>
  </w:num>
  <w:num w:numId="32" w16cid:durableId="823396192">
    <w:abstractNumId w:val="37"/>
  </w:num>
  <w:num w:numId="33" w16cid:durableId="727803731">
    <w:abstractNumId w:val="102"/>
  </w:num>
  <w:num w:numId="34" w16cid:durableId="1016230285">
    <w:abstractNumId w:val="92"/>
  </w:num>
  <w:num w:numId="35" w16cid:durableId="996690001">
    <w:abstractNumId w:val="1"/>
  </w:num>
  <w:num w:numId="36" w16cid:durableId="2008703014">
    <w:abstractNumId w:val="99"/>
  </w:num>
  <w:num w:numId="37" w16cid:durableId="1969360364">
    <w:abstractNumId w:val="93"/>
  </w:num>
  <w:num w:numId="38" w16cid:durableId="1751924753">
    <w:abstractNumId w:val="5"/>
  </w:num>
  <w:num w:numId="39" w16cid:durableId="1363677414">
    <w:abstractNumId w:val="59"/>
  </w:num>
  <w:num w:numId="40" w16cid:durableId="1314988447">
    <w:abstractNumId w:val="50"/>
  </w:num>
  <w:num w:numId="41" w16cid:durableId="1442914717">
    <w:abstractNumId w:val="60"/>
  </w:num>
  <w:num w:numId="42" w16cid:durableId="771316115">
    <w:abstractNumId w:val="61"/>
  </w:num>
  <w:num w:numId="43" w16cid:durableId="1454013238">
    <w:abstractNumId w:val="54"/>
  </w:num>
  <w:num w:numId="44" w16cid:durableId="558902473">
    <w:abstractNumId w:val="56"/>
  </w:num>
  <w:num w:numId="45" w16cid:durableId="1547067517">
    <w:abstractNumId w:val="76"/>
  </w:num>
  <w:num w:numId="46" w16cid:durableId="1053774697">
    <w:abstractNumId w:val="34"/>
  </w:num>
  <w:num w:numId="47" w16cid:durableId="402417370">
    <w:abstractNumId w:val="77"/>
  </w:num>
  <w:num w:numId="48" w16cid:durableId="1355185431">
    <w:abstractNumId w:val="41"/>
  </w:num>
  <w:num w:numId="49" w16cid:durableId="1334256985">
    <w:abstractNumId w:val="63"/>
  </w:num>
  <w:num w:numId="50" w16cid:durableId="277881268">
    <w:abstractNumId w:val="12"/>
  </w:num>
  <w:num w:numId="51" w16cid:durableId="1557357328">
    <w:abstractNumId w:val="26"/>
  </w:num>
  <w:num w:numId="52" w16cid:durableId="183640751">
    <w:abstractNumId w:val="27"/>
  </w:num>
  <w:num w:numId="53" w16cid:durableId="2011447683">
    <w:abstractNumId w:val="19"/>
  </w:num>
  <w:num w:numId="54" w16cid:durableId="355424115">
    <w:abstractNumId w:val="21"/>
  </w:num>
  <w:num w:numId="55" w16cid:durableId="982655063">
    <w:abstractNumId w:val="9"/>
  </w:num>
  <w:num w:numId="56" w16cid:durableId="70011084">
    <w:abstractNumId w:val="0"/>
  </w:num>
  <w:num w:numId="57" w16cid:durableId="1124537402">
    <w:abstractNumId w:val="38"/>
  </w:num>
  <w:num w:numId="58" w16cid:durableId="673924836">
    <w:abstractNumId w:val="52"/>
  </w:num>
  <w:num w:numId="59" w16cid:durableId="40516512">
    <w:abstractNumId w:val="73"/>
  </w:num>
  <w:num w:numId="60" w16cid:durableId="360132966">
    <w:abstractNumId w:val="96"/>
  </w:num>
  <w:num w:numId="61" w16cid:durableId="445931838">
    <w:abstractNumId w:val="75"/>
  </w:num>
  <w:num w:numId="62" w16cid:durableId="1252617543">
    <w:abstractNumId w:val="8"/>
  </w:num>
  <w:num w:numId="63" w16cid:durableId="647828367">
    <w:abstractNumId w:val="107"/>
  </w:num>
  <w:num w:numId="64" w16cid:durableId="289017157">
    <w:abstractNumId w:val="80"/>
  </w:num>
  <w:num w:numId="65" w16cid:durableId="341712491">
    <w:abstractNumId w:val="72"/>
  </w:num>
  <w:num w:numId="66" w16cid:durableId="1888567001">
    <w:abstractNumId w:val="88"/>
  </w:num>
  <w:num w:numId="67" w16cid:durableId="471287921">
    <w:abstractNumId w:val="108"/>
  </w:num>
  <w:num w:numId="68" w16cid:durableId="1048261087">
    <w:abstractNumId w:val="14"/>
  </w:num>
  <w:num w:numId="69" w16cid:durableId="391125723">
    <w:abstractNumId w:val="105"/>
  </w:num>
  <w:num w:numId="70" w16cid:durableId="40981850">
    <w:abstractNumId w:val="70"/>
  </w:num>
  <w:num w:numId="71" w16cid:durableId="700862768">
    <w:abstractNumId w:val="110"/>
  </w:num>
  <w:num w:numId="72" w16cid:durableId="1914511265">
    <w:abstractNumId w:val="22"/>
  </w:num>
  <w:num w:numId="73" w16cid:durableId="1658076301">
    <w:abstractNumId w:val="98"/>
  </w:num>
  <w:num w:numId="74" w16cid:durableId="256645020">
    <w:abstractNumId w:val="78"/>
  </w:num>
  <w:num w:numId="75" w16cid:durableId="615261380">
    <w:abstractNumId w:val="81"/>
  </w:num>
  <w:num w:numId="76" w16cid:durableId="448091942">
    <w:abstractNumId w:val="39"/>
  </w:num>
  <w:num w:numId="77" w16cid:durableId="1693023273">
    <w:abstractNumId w:val="15"/>
  </w:num>
  <w:num w:numId="78" w16cid:durableId="707030845">
    <w:abstractNumId w:val="13"/>
  </w:num>
  <w:num w:numId="79" w16cid:durableId="429620436">
    <w:abstractNumId w:val="11"/>
  </w:num>
  <w:num w:numId="80" w16cid:durableId="352338680">
    <w:abstractNumId w:val="43"/>
  </w:num>
  <w:num w:numId="81" w16cid:durableId="1850826518">
    <w:abstractNumId w:val="20"/>
  </w:num>
  <w:num w:numId="82" w16cid:durableId="225603164">
    <w:abstractNumId w:val="25"/>
  </w:num>
  <w:num w:numId="83" w16cid:durableId="1937669072">
    <w:abstractNumId w:val="95"/>
  </w:num>
  <w:num w:numId="84" w16cid:durableId="1762413712">
    <w:abstractNumId w:val="62"/>
  </w:num>
  <w:num w:numId="85" w16cid:durableId="299500118">
    <w:abstractNumId w:val="109"/>
  </w:num>
  <w:num w:numId="86" w16cid:durableId="677390485">
    <w:abstractNumId w:val="74"/>
  </w:num>
  <w:num w:numId="87" w16cid:durableId="274099197">
    <w:abstractNumId w:val="65"/>
  </w:num>
  <w:num w:numId="88" w16cid:durableId="1543395057">
    <w:abstractNumId w:val="84"/>
  </w:num>
  <w:num w:numId="89" w16cid:durableId="1276254904">
    <w:abstractNumId w:val="58"/>
  </w:num>
  <w:num w:numId="90" w16cid:durableId="1936938856">
    <w:abstractNumId w:val="100"/>
  </w:num>
  <w:num w:numId="91" w16cid:durableId="4331528">
    <w:abstractNumId w:val="29"/>
  </w:num>
  <w:num w:numId="92" w16cid:durableId="935866272">
    <w:abstractNumId w:val="82"/>
  </w:num>
  <w:num w:numId="93" w16cid:durableId="1045255488">
    <w:abstractNumId w:val="101"/>
  </w:num>
  <w:num w:numId="94" w16cid:durableId="370766315">
    <w:abstractNumId w:val="3"/>
  </w:num>
  <w:num w:numId="95" w16cid:durableId="1010643369">
    <w:abstractNumId w:val="45"/>
  </w:num>
  <w:num w:numId="96" w16cid:durableId="763650986">
    <w:abstractNumId w:val="23"/>
  </w:num>
  <w:num w:numId="97" w16cid:durableId="1057825362">
    <w:abstractNumId w:val="24"/>
  </w:num>
  <w:num w:numId="98" w16cid:durableId="1504396461">
    <w:abstractNumId w:val="48"/>
  </w:num>
  <w:num w:numId="99" w16cid:durableId="913393403">
    <w:abstractNumId w:val="53"/>
  </w:num>
  <w:num w:numId="100" w16cid:durableId="1531068338">
    <w:abstractNumId w:val="30"/>
  </w:num>
  <w:num w:numId="101" w16cid:durableId="2112050179">
    <w:abstractNumId w:val="111"/>
  </w:num>
  <w:num w:numId="102" w16cid:durableId="1120419488">
    <w:abstractNumId w:val="83"/>
  </w:num>
  <w:num w:numId="103" w16cid:durableId="1835029060">
    <w:abstractNumId w:val="64"/>
  </w:num>
  <w:num w:numId="104" w16cid:durableId="82534979">
    <w:abstractNumId w:val="33"/>
  </w:num>
  <w:num w:numId="105" w16cid:durableId="581766300">
    <w:abstractNumId w:val="40"/>
  </w:num>
  <w:num w:numId="106" w16cid:durableId="369916891">
    <w:abstractNumId w:val="36"/>
  </w:num>
  <w:num w:numId="107" w16cid:durableId="330106938">
    <w:abstractNumId w:val="112"/>
  </w:num>
  <w:num w:numId="108" w16cid:durableId="2081974698">
    <w:abstractNumId w:val="87"/>
  </w:num>
  <w:num w:numId="109" w16cid:durableId="1141507838">
    <w:abstractNumId w:val="4"/>
  </w:num>
  <w:num w:numId="110" w16cid:durableId="396709863">
    <w:abstractNumId w:val="46"/>
  </w:num>
  <w:num w:numId="111" w16cid:durableId="1842544782">
    <w:abstractNumId w:val="103"/>
  </w:num>
  <w:num w:numId="112" w16cid:durableId="1379472813">
    <w:abstractNumId w:val="85"/>
  </w:num>
  <w:num w:numId="113" w16cid:durableId="706175317">
    <w:abstractNumId w:val="16"/>
  </w:num>
  <w:num w:numId="114" w16cid:durableId="756633683">
    <w:abstractNumId w:val="8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783"/>
    <w:rsid w:val="00026D5F"/>
    <w:rsid w:val="00111A4F"/>
    <w:rsid w:val="00273EF8"/>
    <w:rsid w:val="0027662D"/>
    <w:rsid w:val="003E41D5"/>
    <w:rsid w:val="00521C04"/>
    <w:rsid w:val="00533A9A"/>
    <w:rsid w:val="00576A65"/>
    <w:rsid w:val="007D1307"/>
    <w:rsid w:val="00857CED"/>
    <w:rsid w:val="008F4E1E"/>
    <w:rsid w:val="009A2651"/>
    <w:rsid w:val="00A676C3"/>
    <w:rsid w:val="00AF1262"/>
    <w:rsid w:val="00C032C1"/>
    <w:rsid w:val="00CB16B6"/>
    <w:rsid w:val="00D10B51"/>
    <w:rsid w:val="00D26783"/>
    <w:rsid w:val="00D56760"/>
    <w:rsid w:val="00DE1E82"/>
    <w:rsid w:val="00E1286F"/>
    <w:rsid w:val="00E73CC5"/>
    <w:rsid w:val="00EC3F74"/>
    <w:rsid w:val="00F4483D"/>
    <w:rsid w:val="00F4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2379"/>
  <w15:docId w15:val="{2E194066-4E41-40F7-B531-6829A4ED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character" w:styleId="Hyperlink">
    <w:name w:val="Hyperlink"/>
    <w:basedOn w:val="DefaultParagraphFont"/>
    <w:uiPriority w:val="99"/>
    <w:unhideWhenUsed/>
    <w:rsid w:val="00576A65"/>
    <w:rPr>
      <w:color w:val="CC9900" w:themeColor="hyperlink"/>
      <w:u w:val="single"/>
    </w:rPr>
  </w:style>
  <w:style w:type="character" w:styleId="UnresolvedMention">
    <w:name w:val="Unresolved Mention"/>
    <w:basedOn w:val="DefaultParagraphFont"/>
    <w:uiPriority w:val="99"/>
    <w:semiHidden/>
    <w:unhideWhenUsed/>
    <w:rsid w:val="00576A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627031">
      <w:bodyDiv w:val="1"/>
      <w:marLeft w:val="0"/>
      <w:marRight w:val="0"/>
      <w:marTop w:val="0"/>
      <w:marBottom w:val="0"/>
      <w:divBdr>
        <w:top w:val="none" w:sz="0" w:space="0" w:color="auto"/>
        <w:left w:val="none" w:sz="0" w:space="0" w:color="auto"/>
        <w:bottom w:val="none" w:sz="0" w:space="0" w:color="auto"/>
        <w:right w:val="none" w:sz="0" w:space="0" w:color="auto"/>
      </w:divBdr>
    </w:div>
    <w:div w:id="785854205">
      <w:bodyDiv w:val="1"/>
      <w:marLeft w:val="0"/>
      <w:marRight w:val="0"/>
      <w:marTop w:val="0"/>
      <w:marBottom w:val="0"/>
      <w:divBdr>
        <w:top w:val="none" w:sz="0" w:space="0" w:color="auto"/>
        <w:left w:val="none" w:sz="0" w:space="0" w:color="auto"/>
        <w:bottom w:val="none" w:sz="0" w:space="0" w:color="auto"/>
        <w:right w:val="none" w:sz="0" w:space="0" w:color="auto"/>
      </w:divBdr>
    </w:div>
    <w:div w:id="932779342">
      <w:bodyDiv w:val="1"/>
      <w:marLeft w:val="0"/>
      <w:marRight w:val="0"/>
      <w:marTop w:val="0"/>
      <w:marBottom w:val="0"/>
      <w:divBdr>
        <w:top w:val="none" w:sz="0" w:space="0" w:color="auto"/>
        <w:left w:val="none" w:sz="0" w:space="0" w:color="auto"/>
        <w:bottom w:val="none" w:sz="0" w:space="0" w:color="auto"/>
        <w:right w:val="none" w:sz="0" w:space="0" w:color="auto"/>
      </w:divBdr>
    </w:div>
    <w:div w:id="1075785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hyperlink" Target="mailto:chaitanyasaiv@dk.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45006741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40</Pages>
  <Words>3705</Words>
  <Characters>21125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dkchaiv@gmail.com</cp:lastModifiedBy>
  <cp:revision>2</cp:revision>
  <dcterms:created xsi:type="dcterms:W3CDTF">2025-01-07T16:06:00Z</dcterms:created>
  <dcterms:modified xsi:type="dcterms:W3CDTF">2025-01-07T16:06:00Z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